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D65B4" w:rsidRDefault="007B0AD4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Penhold</w:t>
      </w:r>
      <w:proofErr w:type="spellEnd"/>
      <w:r>
        <w:rPr>
          <w:b/>
        </w:rPr>
        <w:t xml:space="preserve"> School</w:t>
      </w:r>
    </w:p>
    <w:p w14:paraId="00000002" w14:textId="77777777" w:rsidR="005D65B4" w:rsidRDefault="007B0AD4">
      <w:pPr>
        <w:spacing w:after="0" w:line="240" w:lineRule="auto"/>
        <w:jc w:val="center"/>
        <w:rPr>
          <w:b/>
        </w:rPr>
      </w:pPr>
      <w:r>
        <w:rPr>
          <w:b/>
        </w:rPr>
        <w:t>School Council Meeting</w:t>
      </w:r>
    </w:p>
    <w:p w14:paraId="00000003" w14:textId="070684B9" w:rsidR="005D65B4" w:rsidRDefault="007B0AD4">
      <w:pPr>
        <w:spacing w:after="0" w:line="240" w:lineRule="auto"/>
        <w:jc w:val="center"/>
      </w:pPr>
      <w:r>
        <w:t xml:space="preserve">Tuesday, </w:t>
      </w:r>
      <w:r w:rsidR="004F4190">
        <w:rPr>
          <w:i/>
        </w:rPr>
        <w:t>October 18</w:t>
      </w:r>
      <w:r w:rsidR="00DF7243">
        <w:t>, 2022</w:t>
      </w:r>
    </w:p>
    <w:p w14:paraId="00000004" w14:textId="77777777" w:rsidR="005D65B4" w:rsidRDefault="007B0AD4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5D65B4" w:rsidRDefault="005D65B4">
      <w:pPr>
        <w:spacing w:after="0" w:line="240" w:lineRule="auto"/>
      </w:pPr>
    </w:p>
    <w:p w14:paraId="00000006" w14:textId="1F61E050" w:rsidR="005D65B4" w:rsidRDefault="007B0AD4">
      <w:pPr>
        <w:numPr>
          <w:ilvl w:val="0"/>
          <w:numId w:val="7"/>
        </w:numPr>
        <w:spacing w:after="0" w:line="240" w:lineRule="auto"/>
      </w:pPr>
      <w:r>
        <w:t>Meeting Called to Order at</w:t>
      </w:r>
      <w:r w:rsidR="004F4190">
        <w:t xml:space="preserve"> 6</w:t>
      </w:r>
      <w:bookmarkStart w:id="0" w:name="_GoBack"/>
      <w:bookmarkEnd w:id="0"/>
      <w:r w:rsidR="00B56886">
        <w:t>:03</w:t>
      </w:r>
      <w:r>
        <w:rPr>
          <w:i/>
        </w:rPr>
        <w:t xml:space="preserve"> </w:t>
      </w:r>
      <w:r w:rsidR="004F4190">
        <w:t xml:space="preserve">PM by President, </w:t>
      </w:r>
      <w:proofErr w:type="spellStart"/>
      <w:r w:rsidR="004F4190">
        <w:t>Ridehl</w:t>
      </w:r>
      <w:proofErr w:type="spellEnd"/>
      <w:r w:rsidR="004F4190">
        <w:t xml:space="preserve"> Wilson</w:t>
      </w:r>
      <w:r>
        <w:t>.</w:t>
      </w:r>
    </w:p>
    <w:p w14:paraId="02F4AFC4" w14:textId="77777777" w:rsidR="00B56886" w:rsidRDefault="00B56886" w:rsidP="00B56886">
      <w:pPr>
        <w:spacing w:after="0" w:line="240" w:lineRule="auto"/>
        <w:ind w:left="851"/>
      </w:pPr>
    </w:p>
    <w:p w14:paraId="79BD39AA" w14:textId="030DB517" w:rsidR="00FC318E" w:rsidRDefault="007B0AD4">
      <w:pPr>
        <w:numPr>
          <w:ilvl w:val="0"/>
          <w:numId w:val="7"/>
        </w:numPr>
        <w:spacing w:after="0" w:line="240" w:lineRule="auto"/>
      </w:pPr>
      <w:r>
        <w:t>Members Present</w:t>
      </w:r>
      <w:r w:rsidR="00FC318E">
        <w:t>:</w:t>
      </w:r>
      <w:r w:rsidR="004F4190">
        <w:t xml:space="preserve"> </w:t>
      </w:r>
    </w:p>
    <w:p w14:paraId="1D545DA6" w14:textId="49FBDF60" w:rsidR="00FC318E" w:rsidRDefault="00FC318E" w:rsidP="00FC318E">
      <w:pPr>
        <w:tabs>
          <w:tab w:val="left" w:pos="2940"/>
        </w:tabs>
        <w:spacing w:after="0" w:line="240" w:lineRule="auto"/>
        <w:ind w:left="2520"/>
      </w:pPr>
      <w:r>
        <w:tab/>
      </w:r>
      <w:r>
        <w:t>Giselle Meyer, Acting Principal</w:t>
      </w:r>
    </w:p>
    <w:p w14:paraId="48996E50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>Mark Crawford, Acting Vice Principal</w:t>
      </w:r>
    </w:p>
    <w:p w14:paraId="4129D811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</w:r>
      <w:proofErr w:type="spellStart"/>
      <w:r>
        <w:t>Ridehl</w:t>
      </w:r>
      <w:proofErr w:type="spellEnd"/>
      <w:r>
        <w:t xml:space="preserve"> Wilson, President</w:t>
      </w:r>
    </w:p>
    <w:p w14:paraId="7D52D851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 xml:space="preserve">Natasha </w:t>
      </w:r>
      <w:proofErr w:type="spellStart"/>
      <w:r>
        <w:t>Caissie</w:t>
      </w:r>
      <w:proofErr w:type="spellEnd"/>
      <w:r>
        <w:t>, Treasurer</w:t>
      </w:r>
    </w:p>
    <w:p w14:paraId="6E419AF4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 xml:space="preserve">Renee </w:t>
      </w:r>
      <w:proofErr w:type="spellStart"/>
      <w:r>
        <w:t>Mairs</w:t>
      </w:r>
      <w:proofErr w:type="spellEnd"/>
      <w:r>
        <w:t>, Secretary</w:t>
      </w:r>
    </w:p>
    <w:p w14:paraId="65E26279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 xml:space="preserve">Nora </w:t>
      </w:r>
      <w:proofErr w:type="spellStart"/>
      <w:r>
        <w:t>Holben</w:t>
      </w:r>
      <w:proofErr w:type="spellEnd"/>
      <w:r>
        <w:t>, Director</w:t>
      </w:r>
    </w:p>
    <w:p w14:paraId="38E8A216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 xml:space="preserve">Jamie </w:t>
      </w:r>
      <w:proofErr w:type="spellStart"/>
      <w:r>
        <w:t>Seiyama</w:t>
      </w:r>
      <w:proofErr w:type="spellEnd"/>
      <w:r>
        <w:t xml:space="preserve">, Town of </w:t>
      </w:r>
      <w:proofErr w:type="spellStart"/>
      <w:r>
        <w:t>Penhold</w:t>
      </w:r>
      <w:proofErr w:type="spellEnd"/>
      <w:r>
        <w:t xml:space="preserve"> FCSS Community Worker</w:t>
      </w:r>
    </w:p>
    <w:p w14:paraId="4F9EEF92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 xml:space="preserve">Ken Denson, </w:t>
      </w:r>
      <w:proofErr w:type="spellStart"/>
      <w:r>
        <w:t>Penhold</w:t>
      </w:r>
      <w:proofErr w:type="spellEnd"/>
      <w:r>
        <w:t xml:space="preserve"> Town Council</w:t>
      </w:r>
    </w:p>
    <w:p w14:paraId="1F599C1E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>Jenna Murphy, Parent</w:t>
      </w:r>
    </w:p>
    <w:p w14:paraId="4BC6E9D6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>Amanda Barrett, Parent</w:t>
      </w:r>
    </w:p>
    <w:p w14:paraId="2905A6C3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>Amanda Wilson, Parent</w:t>
      </w:r>
    </w:p>
    <w:p w14:paraId="58DB4F85" w14:textId="77777777" w:rsidR="00FC318E" w:rsidRDefault="00FC318E" w:rsidP="00FC318E">
      <w:pPr>
        <w:tabs>
          <w:tab w:val="left" w:pos="2940"/>
        </w:tabs>
        <w:spacing w:after="0" w:line="240" w:lineRule="auto"/>
      </w:pPr>
      <w:r>
        <w:tab/>
        <w:t>Alison Blair, Parent</w:t>
      </w:r>
    </w:p>
    <w:p w14:paraId="06273DC8" w14:textId="77777777" w:rsidR="00FC318E" w:rsidRDefault="00FC318E" w:rsidP="00FC318E">
      <w:pPr>
        <w:spacing w:after="0" w:line="240" w:lineRule="auto"/>
        <w:ind w:left="851"/>
      </w:pPr>
    </w:p>
    <w:p w14:paraId="7C91F314" w14:textId="77777777" w:rsidR="00FC318E" w:rsidRDefault="00FC318E" w:rsidP="00FC318E">
      <w:pPr>
        <w:pStyle w:val="ListParagraph"/>
      </w:pPr>
    </w:p>
    <w:p w14:paraId="00000007" w14:textId="7479C054" w:rsidR="005D65B4" w:rsidRDefault="002F06E7">
      <w:pPr>
        <w:numPr>
          <w:ilvl w:val="0"/>
          <w:numId w:val="7"/>
        </w:numPr>
        <w:spacing w:after="0" w:line="240" w:lineRule="auto"/>
      </w:pPr>
      <w:r>
        <w:t>W</w:t>
      </w:r>
      <w:r w:rsidR="004F4190">
        <w:t>elcome and introductions</w:t>
      </w:r>
      <w:r w:rsidR="007B0AD4">
        <w:t>:</w:t>
      </w:r>
    </w:p>
    <w:p w14:paraId="7DD44D20" w14:textId="77777777" w:rsidR="002F06E7" w:rsidRDefault="002F06E7" w:rsidP="002F0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color w:val="000000"/>
        </w:rPr>
      </w:pPr>
    </w:p>
    <w:p w14:paraId="0000000A" w14:textId="77777777" w:rsidR="005D65B4" w:rsidRDefault="007B0A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Review of the Agenda </w:t>
      </w:r>
    </w:p>
    <w:p w14:paraId="0000000B" w14:textId="77777777" w:rsidR="005D65B4" w:rsidRDefault="007B0AD4">
      <w:pPr>
        <w:spacing w:after="0" w:line="240" w:lineRule="auto"/>
        <w:ind w:left="1134"/>
        <w:rPr>
          <w:b/>
        </w:rPr>
      </w:pPr>
      <w:r>
        <w:rPr>
          <w:b/>
        </w:rPr>
        <w:t>Motion to approve the Agenda, as presented/amended.</w:t>
      </w:r>
    </w:p>
    <w:p w14:paraId="0000000C" w14:textId="0C6FCDE5" w:rsidR="005D65B4" w:rsidRDefault="007B0AD4">
      <w:pPr>
        <w:spacing w:after="0" w:line="240" w:lineRule="auto"/>
        <w:ind w:left="1134"/>
        <w:rPr>
          <w:b/>
        </w:rPr>
      </w:pPr>
      <w:r>
        <w:rPr>
          <w:b/>
        </w:rPr>
        <w:t xml:space="preserve">Moved By: </w:t>
      </w:r>
      <w:r w:rsidR="00B56886">
        <w:rPr>
          <w:b/>
        </w:rPr>
        <w:t>Nora</w:t>
      </w:r>
    </w:p>
    <w:p w14:paraId="4C8DE785" w14:textId="7AF7B88C" w:rsidR="00B56886" w:rsidRDefault="00B56886">
      <w:pPr>
        <w:spacing w:after="0" w:line="240" w:lineRule="auto"/>
        <w:ind w:left="1134"/>
        <w:rPr>
          <w:b/>
        </w:rPr>
      </w:pPr>
      <w:r>
        <w:rPr>
          <w:b/>
        </w:rPr>
        <w:t>CARRIED</w:t>
      </w:r>
    </w:p>
    <w:p w14:paraId="0000000D" w14:textId="77777777" w:rsidR="005D65B4" w:rsidRDefault="005D65B4">
      <w:pPr>
        <w:spacing w:after="0" w:line="240" w:lineRule="auto"/>
        <w:ind w:left="1134"/>
        <w:rPr>
          <w:b/>
        </w:rPr>
      </w:pPr>
    </w:p>
    <w:p w14:paraId="0000000E" w14:textId="77777777" w:rsidR="005D65B4" w:rsidRDefault="005D6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0F" w14:textId="77777777" w:rsidR="005D65B4" w:rsidRDefault="007B0A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Review of the Minutes </w:t>
      </w:r>
    </w:p>
    <w:p w14:paraId="00000010" w14:textId="24B66ECF" w:rsidR="005D65B4" w:rsidRDefault="004F419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September 20</w:t>
      </w:r>
      <w:r w:rsidR="007B0AD4">
        <w:t>, 2022</w:t>
      </w:r>
    </w:p>
    <w:p w14:paraId="00000011" w14:textId="1ADA7F4C" w:rsidR="005D65B4" w:rsidRDefault="00B56886">
      <w:pPr>
        <w:spacing w:after="0" w:line="240" w:lineRule="auto"/>
        <w:ind w:left="1134"/>
        <w:rPr>
          <w:b/>
        </w:rPr>
      </w:pPr>
      <w:r>
        <w:rPr>
          <w:b/>
        </w:rPr>
        <w:t>Motion to amend the Minutes under section 6.1 to rescind the motion</w:t>
      </w:r>
      <w:r w:rsidR="007B0AD4">
        <w:rPr>
          <w:b/>
        </w:rPr>
        <w:t>.</w:t>
      </w:r>
    </w:p>
    <w:p w14:paraId="00000012" w14:textId="4B524EB1" w:rsidR="005D65B4" w:rsidRDefault="007B0AD4">
      <w:pPr>
        <w:spacing w:after="0" w:line="240" w:lineRule="auto"/>
        <w:ind w:left="1134"/>
        <w:rPr>
          <w:b/>
        </w:rPr>
      </w:pPr>
      <w:r>
        <w:rPr>
          <w:b/>
        </w:rPr>
        <w:t>Moved By:</w:t>
      </w:r>
      <w:r>
        <w:rPr>
          <w:b/>
        </w:rPr>
        <w:tab/>
      </w:r>
      <w:r w:rsidR="00B56886">
        <w:rPr>
          <w:b/>
        </w:rPr>
        <w:t>Nora</w:t>
      </w:r>
    </w:p>
    <w:p w14:paraId="383A878F" w14:textId="386F49B9" w:rsidR="00B56886" w:rsidRDefault="00B56886">
      <w:pPr>
        <w:spacing w:after="0" w:line="240" w:lineRule="auto"/>
        <w:ind w:left="1134"/>
        <w:rPr>
          <w:b/>
        </w:rPr>
      </w:pPr>
      <w:r>
        <w:rPr>
          <w:b/>
        </w:rPr>
        <w:t>CARRIED</w:t>
      </w:r>
    </w:p>
    <w:p w14:paraId="2FA1AC1A" w14:textId="77777777" w:rsidR="00B56886" w:rsidRDefault="00B56886">
      <w:pPr>
        <w:spacing w:after="0" w:line="240" w:lineRule="auto"/>
        <w:ind w:left="1134"/>
        <w:rPr>
          <w:b/>
        </w:rPr>
      </w:pPr>
    </w:p>
    <w:p w14:paraId="68542614" w14:textId="305BEF22" w:rsidR="00B56886" w:rsidRDefault="00B56886">
      <w:pPr>
        <w:spacing w:after="0" w:line="240" w:lineRule="auto"/>
        <w:ind w:left="1134"/>
        <w:rPr>
          <w:b/>
        </w:rPr>
      </w:pPr>
      <w:r>
        <w:rPr>
          <w:b/>
        </w:rPr>
        <w:t>Motion to approve the amended minutes.</w:t>
      </w:r>
    </w:p>
    <w:p w14:paraId="7F45B5C9" w14:textId="42CABE9C" w:rsidR="00B56886" w:rsidRDefault="00B56886">
      <w:pPr>
        <w:spacing w:after="0" w:line="240" w:lineRule="auto"/>
        <w:ind w:left="1134"/>
        <w:rPr>
          <w:b/>
        </w:rPr>
      </w:pPr>
      <w:r>
        <w:rPr>
          <w:b/>
        </w:rPr>
        <w:t xml:space="preserve">Moved by: Natasha </w:t>
      </w:r>
      <w:proofErr w:type="spellStart"/>
      <w:r>
        <w:rPr>
          <w:b/>
        </w:rPr>
        <w:t>Caissie</w:t>
      </w:r>
      <w:proofErr w:type="spellEnd"/>
    </w:p>
    <w:p w14:paraId="51F1C2CB" w14:textId="76FF50D8" w:rsidR="00B56886" w:rsidRDefault="00B56886">
      <w:pPr>
        <w:spacing w:after="0" w:line="240" w:lineRule="auto"/>
        <w:ind w:left="1134"/>
        <w:rPr>
          <w:b/>
        </w:rPr>
      </w:pPr>
      <w:r>
        <w:rPr>
          <w:b/>
        </w:rPr>
        <w:t>CARRIED</w:t>
      </w:r>
    </w:p>
    <w:p w14:paraId="00000013" w14:textId="77777777" w:rsidR="005D65B4" w:rsidRDefault="005D65B4">
      <w:pPr>
        <w:spacing w:after="0" w:line="240" w:lineRule="auto"/>
        <w:ind w:left="1134"/>
        <w:rPr>
          <w:b/>
        </w:rPr>
      </w:pPr>
    </w:p>
    <w:p w14:paraId="00000014" w14:textId="77777777" w:rsidR="005D65B4" w:rsidRDefault="005D65B4">
      <w:pPr>
        <w:spacing w:after="0" w:line="240" w:lineRule="auto"/>
        <w:rPr>
          <w:b/>
        </w:rPr>
      </w:pPr>
    </w:p>
    <w:p w14:paraId="00000015" w14:textId="77777777" w:rsidR="005D65B4" w:rsidRPr="004F4190" w:rsidRDefault="007B0A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Executive Report</w:t>
      </w:r>
    </w:p>
    <w:p w14:paraId="05C5CADA" w14:textId="77777777" w:rsidR="004F4190" w:rsidRDefault="004F4190" w:rsidP="004F4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16" w14:textId="3BCD5712" w:rsidR="005D65B4" w:rsidRDefault="007B0AD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Correspondence</w:t>
      </w:r>
      <w:r w:rsidR="00B56886">
        <w:rPr>
          <w:color w:val="000000"/>
        </w:rPr>
        <w:t xml:space="preserve"> - none</w:t>
      </w:r>
    </w:p>
    <w:p w14:paraId="00000017" w14:textId="77777777" w:rsidR="005D65B4" w:rsidRDefault="005D6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8" w14:textId="77777777" w:rsidR="005D65B4" w:rsidRDefault="005D6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19" w14:textId="7B7EF298" w:rsidR="005D65B4" w:rsidRPr="00B56886" w:rsidRDefault="004F41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School Report – Giselle Meyer</w:t>
      </w:r>
    </w:p>
    <w:p w14:paraId="4F9216E5" w14:textId="43D1C3D8" w:rsidR="00B56886" w:rsidRPr="002729C4" w:rsidRDefault="002729C4" w:rsidP="00B5688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Sept</w:t>
      </w:r>
      <w:r w:rsidR="00B56886" w:rsidRPr="002729C4">
        <w:rPr>
          <w:color w:val="000000"/>
        </w:rPr>
        <w:t xml:space="preserve">ember – had first assembly. </w:t>
      </w:r>
      <w:proofErr w:type="spellStart"/>
      <w:r w:rsidR="00B56886" w:rsidRPr="002729C4">
        <w:rPr>
          <w:color w:val="000000"/>
        </w:rPr>
        <w:t>Guiness</w:t>
      </w:r>
      <w:proofErr w:type="spellEnd"/>
      <w:r w:rsidR="00B56886" w:rsidRPr="002729C4">
        <w:rPr>
          <w:color w:val="000000"/>
        </w:rPr>
        <w:t xml:space="preserve"> book of world record person came and spoke to the kids at the first assembly</w:t>
      </w:r>
    </w:p>
    <w:p w14:paraId="2543FF99" w14:textId="79A31935" w:rsidR="00B56886" w:rsidRPr="002729C4" w:rsidRDefault="00B56886" w:rsidP="00B5688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Kicked off some new rewards this month. Panther Prestige award. October will be compassion. Fine art and music awa</w:t>
      </w:r>
      <w:r w:rsidR="002729C4" w:rsidRPr="002729C4">
        <w:rPr>
          <w:color w:val="000000"/>
        </w:rPr>
        <w:t>rds as well and thinking about Phys E</w:t>
      </w:r>
      <w:r w:rsidRPr="002729C4">
        <w:rPr>
          <w:color w:val="000000"/>
        </w:rPr>
        <w:t>d</w:t>
      </w:r>
    </w:p>
    <w:p w14:paraId="1F55956D" w14:textId="0766556A" w:rsidR="00B56886" w:rsidRPr="002729C4" w:rsidRDefault="00B56886" w:rsidP="00B5688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lastRenderedPageBreak/>
        <w:t>Last Friday the gr</w:t>
      </w:r>
      <w:r w:rsidR="002729C4" w:rsidRPr="002729C4">
        <w:rPr>
          <w:color w:val="000000"/>
        </w:rPr>
        <w:t>ade 5 and 6’s went to the Indigen</w:t>
      </w:r>
      <w:r w:rsidRPr="002729C4">
        <w:rPr>
          <w:color w:val="000000"/>
        </w:rPr>
        <w:t>ous Day. Great feedback. Next year just send the Grade 5’s.</w:t>
      </w:r>
    </w:p>
    <w:p w14:paraId="75B4FB60" w14:textId="43899A37" w:rsidR="00B56886" w:rsidRPr="002729C4" w:rsidRDefault="00B56886" w:rsidP="00B5688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 xml:space="preserve">Farm-to-school fundraiser – the only fundraiser for the year. Hasn’t done as well as some others. Idea to reschedule it for delivery around Thanksgiving and Christmas. </w:t>
      </w:r>
      <w:r w:rsidR="00EA2C8A" w:rsidRPr="002729C4">
        <w:rPr>
          <w:color w:val="000000"/>
        </w:rPr>
        <w:t>Feedback to be given next meeting</w:t>
      </w:r>
    </w:p>
    <w:p w14:paraId="63C2CEEF" w14:textId="03A4C21A" w:rsidR="00EA2C8A" w:rsidRPr="002729C4" w:rsidRDefault="00EA2C8A" w:rsidP="00B5688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 xml:space="preserve">New school planning – have met with AB Infrastructure and the architect. Need a design to access the funding. Architect has the info and initial design has been done around number of classrooms etc. The preliminary design should be done around the </w:t>
      </w:r>
      <w:proofErr w:type="gramStart"/>
      <w:r w:rsidRPr="002729C4">
        <w:rPr>
          <w:color w:val="000000"/>
        </w:rPr>
        <w:t>new year</w:t>
      </w:r>
      <w:proofErr w:type="gramEnd"/>
      <w:r w:rsidRPr="002729C4">
        <w:rPr>
          <w:color w:val="000000"/>
        </w:rPr>
        <w:t>. Versatile classrooms and pods are some ideas.</w:t>
      </w:r>
    </w:p>
    <w:p w14:paraId="0000001A" w14:textId="49A8B863" w:rsidR="005D65B4" w:rsidRPr="002729C4" w:rsidRDefault="00EA2C8A" w:rsidP="00EA2C8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Parents Matter committee – if anyone is interested in doing it, three meetings a year at Division Office in the evenings. One parent from every school and meet</w:t>
      </w:r>
      <w:r w:rsidR="00532623" w:rsidRPr="002729C4">
        <w:rPr>
          <w:color w:val="000000"/>
        </w:rPr>
        <w:t>s directly with the Superintende</w:t>
      </w:r>
      <w:r w:rsidRPr="002729C4">
        <w:rPr>
          <w:color w:val="000000"/>
        </w:rPr>
        <w:t>nt of the division</w:t>
      </w:r>
    </w:p>
    <w:p w14:paraId="394DCAAB" w14:textId="012B8C85" w:rsidR="00EA2C8A" w:rsidRPr="002729C4" w:rsidRDefault="00EA2C8A" w:rsidP="00EA2C8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Parent teacher interviews this year. New booking platform used this year which has been easier</w:t>
      </w:r>
    </w:p>
    <w:p w14:paraId="4EC1F046" w14:textId="10B5684E" w:rsidR="00EA2C8A" w:rsidRPr="002729C4" w:rsidRDefault="00EA2C8A" w:rsidP="00EA2C8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Photos – some feedback on issues with ordering. Not sure yet when retakes will be. Feedback seems to be more positive than Life Touch last year.</w:t>
      </w:r>
    </w:p>
    <w:p w14:paraId="707D4462" w14:textId="51EA7389" w:rsidR="00EA2C8A" w:rsidRPr="002729C4" w:rsidRDefault="00EA2C8A" w:rsidP="00EA2C8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 xml:space="preserve">Halloween dance again this year. DJ coming in. 1:45pm – 2:45pm. Concession stand as well that the leadership group will put on. </w:t>
      </w:r>
    </w:p>
    <w:p w14:paraId="2D312879" w14:textId="2A5F4259" w:rsidR="00EA2C8A" w:rsidRPr="002729C4" w:rsidRDefault="00EA2C8A" w:rsidP="00EA2C8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Options have started on Monday afternoons when the monthly assembly does not happen. First two are just grade 5/6. After Christmas Grade 4 will be included. Kids will get to pick a new option if they choose as the year goes on. Idea to send list to parents at home so they can discuss with their kids.</w:t>
      </w:r>
    </w:p>
    <w:p w14:paraId="10A3011A" w14:textId="77777777" w:rsidR="004936D4" w:rsidRPr="00EA2C8A" w:rsidRDefault="004936D4" w:rsidP="004936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rPr>
          <w:b/>
          <w:color w:val="000000"/>
        </w:rPr>
      </w:pPr>
    </w:p>
    <w:p w14:paraId="0000001B" w14:textId="77777777" w:rsidR="005D65B4" w:rsidRPr="002729C4" w:rsidRDefault="007B0A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School Board – </w:t>
      </w:r>
      <w:r w:rsidRPr="002729C4">
        <w:rPr>
          <w:color w:val="000000"/>
        </w:rPr>
        <w:t>Sherry Cooper</w:t>
      </w:r>
    </w:p>
    <w:p w14:paraId="0000001C" w14:textId="77777777" w:rsidR="005D65B4" w:rsidRPr="002729C4" w:rsidRDefault="005D65B4">
      <w:pPr>
        <w:spacing w:after="0" w:line="240" w:lineRule="auto"/>
      </w:pPr>
    </w:p>
    <w:p w14:paraId="0000001D" w14:textId="77777777" w:rsidR="005D65B4" w:rsidRPr="002729C4" w:rsidRDefault="007B0A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 xml:space="preserve">Town of </w:t>
      </w:r>
      <w:proofErr w:type="spellStart"/>
      <w:r w:rsidRPr="002729C4">
        <w:rPr>
          <w:color w:val="000000"/>
        </w:rPr>
        <w:t>Penhold</w:t>
      </w:r>
      <w:proofErr w:type="spellEnd"/>
      <w:r w:rsidRPr="002729C4">
        <w:rPr>
          <w:color w:val="000000"/>
        </w:rPr>
        <w:t xml:space="preserve"> Update</w:t>
      </w:r>
    </w:p>
    <w:p w14:paraId="0000001E" w14:textId="77777777" w:rsidR="005D65B4" w:rsidRPr="002729C4" w:rsidRDefault="007B0A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Town Council - Ken Denson</w:t>
      </w:r>
    </w:p>
    <w:p w14:paraId="586DF94B" w14:textId="00E6E383" w:rsidR="004936D4" w:rsidRPr="002729C4" w:rsidRDefault="004936D4" w:rsidP="002729C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 xml:space="preserve">Council met – community hub is finishing construction. Has to be done by the end of the year. </w:t>
      </w:r>
    </w:p>
    <w:p w14:paraId="0AE7FD23" w14:textId="4A00BD36" w:rsidR="004936D4" w:rsidRPr="002729C4" w:rsidRDefault="004936D4" w:rsidP="002729C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Town is still working out the details on ironing out the land titles with the school</w:t>
      </w:r>
    </w:p>
    <w:p w14:paraId="34B2CA1E" w14:textId="3D81506F" w:rsidR="004936D4" w:rsidRPr="002729C4" w:rsidRDefault="004936D4" w:rsidP="002729C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>New community Peace Office – Julianna Pereira</w:t>
      </w:r>
    </w:p>
    <w:p w14:paraId="104FDD40" w14:textId="5DA09FC0" w:rsidR="004936D4" w:rsidRPr="002729C4" w:rsidRDefault="004936D4" w:rsidP="002729C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 w:rsidRPr="002729C4">
        <w:rPr>
          <w:color w:val="000000"/>
        </w:rPr>
        <w:t>Penhold</w:t>
      </w:r>
      <w:proofErr w:type="spellEnd"/>
      <w:r w:rsidRPr="002729C4">
        <w:rPr>
          <w:color w:val="000000"/>
        </w:rPr>
        <w:t xml:space="preserve"> Library won an award f</w:t>
      </w:r>
      <w:r w:rsidR="00804D3F" w:rsidRPr="002729C4">
        <w:rPr>
          <w:color w:val="000000"/>
        </w:rPr>
        <w:t>or their reading program. Presti</w:t>
      </w:r>
      <w:r w:rsidRPr="002729C4">
        <w:rPr>
          <w:color w:val="000000"/>
        </w:rPr>
        <w:t>gious award in the province</w:t>
      </w:r>
    </w:p>
    <w:p w14:paraId="08C9B715" w14:textId="24F787D2" w:rsidR="004936D4" w:rsidRPr="002729C4" w:rsidRDefault="004936D4" w:rsidP="002729C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729C4">
        <w:rPr>
          <w:color w:val="000000"/>
        </w:rPr>
        <w:t xml:space="preserve">Ken met with Sylvan </w:t>
      </w:r>
      <w:proofErr w:type="spellStart"/>
      <w:r w:rsidRPr="002729C4">
        <w:rPr>
          <w:color w:val="000000"/>
        </w:rPr>
        <w:t>Innisfail</w:t>
      </w:r>
      <w:proofErr w:type="spellEnd"/>
      <w:r w:rsidRPr="002729C4">
        <w:rPr>
          <w:color w:val="000000"/>
        </w:rPr>
        <w:t xml:space="preserve"> and </w:t>
      </w:r>
      <w:proofErr w:type="spellStart"/>
      <w:r w:rsidRPr="002729C4">
        <w:rPr>
          <w:color w:val="000000"/>
        </w:rPr>
        <w:t>Penhold</w:t>
      </w:r>
      <w:proofErr w:type="spellEnd"/>
      <w:r w:rsidRPr="002729C4">
        <w:rPr>
          <w:color w:val="000000"/>
        </w:rPr>
        <w:t xml:space="preserve"> mayors about the hospital expansion. Group of Mayors get together to push hospital expansion with the province</w:t>
      </w:r>
    </w:p>
    <w:p w14:paraId="0000001F" w14:textId="77777777" w:rsidR="005D65B4" w:rsidRDefault="005D65B4">
      <w:pPr>
        <w:spacing w:after="0" w:line="240" w:lineRule="auto"/>
        <w:rPr>
          <w:i/>
        </w:rPr>
      </w:pPr>
    </w:p>
    <w:p w14:paraId="00000020" w14:textId="77777777" w:rsidR="005D65B4" w:rsidRPr="004936D4" w:rsidRDefault="007B0AD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Family Resource Coordinator</w:t>
      </w:r>
      <w:r>
        <w:rPr>
          <w:b/>
          <w:color w:val="000000"/>
        </w:rPr>
        <w:t xml:space="preserve"> – </w:t>
      </w:r>
      <w:r>
        <w:t xml:space="preserve">Jamie </w:t>
      </w:r>
      <w:proofErr w:type="spellStart"/>
      <w:r>
        <w:t>Seiyama</w:t>
      </w:r>
      <w:proofErr w:type="spellEnd"/>
    </w:p>
    <w:p w14:paraId="4722406E" w14:textId="27EFAFA8" w:rsidR="004936D4" w:rsidRPr="00804D3F" w:rsidRDefault="002E2CBA" w:rsidP="002729C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Pumpkin Head Scarecrow Contest registration is now on </w:t>
      </w:r>
      <w:r w:rsidR="00804D3F">
        <w:t>until October 25</w:t>
      </w:r>
      <w:r w:rsidR="00804D3F" w:rsidRPr="00804D3F">
        <w:rPr>
          <w:vertAlign w:val="superscript"/>
        </w:rPr>
        <w:t>th</w:t>
      </w:r>
      <w:r w:rsidR="00804D3F">
        <w:t>. If we don’t have at least 10 registrations it will be cancelled.</w:t>
      </w:r>
    </w:p>
    <w:p w14:paraId="127B86D1" w14:textId="6F04693B" w:rsidR="00804D3F" w:rsidRPr="00804D3F" w:rsidRDefault="00804D3F" w:rsidP="002729C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Registration for the Home Alone course this Saturday, Oct 22</w:t>
      </w:r>
      <w:r w:rsidRPr="00804D3F">
        <w:rPr>
          <w:vertAlign w:val="superscript"/>
        </w:rPr>
        <w:t>nd</w:t>
      </w:r>
      <w:r>
        <w:t xml:space="preserve"> is still open with a few spots available.</w:t>
      </w:r>
    </w:p>
    <w:p w14:paraId="51135DDB" w14:textId="71619D53" w:rsidR="00804D3F" w:rsidRPr="00804D3F" w:rsidRDefault="00804D3F" w:rsidP="002729C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Babysitters course will be November 5</w:t>
      </w:r>
      <w:r w:rsidRPr="00804D3F">
        <w:rPr>
          <w:vertAlign w:val="superscript"/>
        </w:rPr>
        <w:t>th</w:t>
      </w:r>
      <w:r>
        <w:t xml:space="preserve"> and the deadline to register in October 28</w:t>
      </w:r>
      <w:r w:rsidRPr="00804D3F">
        <w:rPr>
          <w:vertAlign w:val="superscript"/>
        </w:rPr>
        <w:t>th</w:t>
      </w:r>
      <w:r>
        <w:t>.</w:t>
      </w:r>
    </w:p>
    <w:p w14:paraId="48DD6340" w14:textId="4D11FE94" w:rsidR="00804D3F" w:rsidRPr="00804D3F" w:rsidRDefault="00804D3F" w:rsidP="002729C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PYC is going great with lots of new kiddos. November calendar is now out.</w:t>
      </w:r>
    </w:p>
    <w:p w14:paraId="70356FE1" w14:textId="53283DDF" w:rsidR="00804D3F" w:rsidRPr="00804D3F" w:rsidRDefault="00804D3F" w:rsidP="002729C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PYC will be closed during Christmas break.</w:t>
      </w:r>
    </w:p>
    <w:p w14:paraId="466046B6" w14:textId="2565E118" w:rsidR="00804D3F" w:rsidRPr="00804D3F" w:rsidRDefault="00804D3F" w:rsidP="002729C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PYC will not duplicate of compete with fundraising. They are willing to help out at fundraisers as they would love to see a playground </w:t>
      </w:r>
      <w:proofErr w:type="spellStart"/>
      <w:r>
        <w:t>t</w:t>
      </w:r>
      <w:proofErr w:type="spellEnd"/>
      <w:r>
        <w:t xml:space="preserve"> the new space.</w:t>
      </w:r>
    </w:p>
    <w:p w14:paraId="313099E0" w14:textId="257601E0" w:rsidR="00804D3F" w:rsidRDefault="00804D3F" w:rsidP="002729C4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Save the date – November 5</w:t>
      </w:r>
      <w:r w:rsidRPr="00804D3F">
        <w:rPr>
          <w:vertAlign w:val="superscript"/>
        </w:rPr>
        <w:t>th</w:t>
      </w:r>
      <w:r>
        <w:t xml:space="preserve"> – Charity </w:t>
      </w:r>
      <w:proofErr w:type="spellStart"/>
      <w:r>
        <w:t>Checkstop</w:t>
      </w:r>
      <w:proofErr w:type="spellEnd"/>
    </w:p>
    <w:p w14:paraId="00000021" w14:textId="77777777" w:rsidR="005D65B4" w:rsidRDefault="005D6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</w:p>
    <w:p w14:paraId="00000022" w14:textId="77777777" w:rsidR="005D65B4" w:rsidRDefault="007B0A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Standing Business</w:t>
      </w:r>
      <w:r>
        <w:rPr>
          <w:b/>
          <w:color w:val="000000"/>
        </w:rPr>
        <w:t>:</w:t>
      </w:r>
    </w:p>
    <w:p w14:paraId="00000023" w14:textId="33D79CA9" w:rsidR="005D65B4" w:rsidRDefault="004F419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Annual School Council report for division:</w:t>
      </w:r>
      <w:r w:rsidR="004936D4">
        <w:t xml:space="preserve"> </w:t>
      </w:r>
    </w:p>
    <w:p w14:paraId="71A1D795" w14:textId="5D857BB5" w:rsidR="004936D4" w:rsidRDefault="004936D4" w:rsidP="004936D4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email received yet</w:t>
      </w:r>
    </w:p>
    <w:p w14:paraId="5084288B" w14:textId="77777777" w:rsidR="004F4190" w:rsidRDefault="004F4190" w:rsidP="004F4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58"/>
      </w:pPr>
    </w:p>
    <w:p w14:paraId="005BD7AF" w14:textId="10C7085D" w:rsidR="004F4190" w:rsidRDefault="004F419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School Engagement Task Force Survey:</w:t>
      </w:r>
      <w:r w:rsidR="004936D4">
        <w:t xml:space="preserve"> No decision made last month. </w:t>
      </w:r>
      <w:r w:rsidR="001766F5">
        <w:t xml:space="preserve">Alison Blair to take that on. </w:t>
      </w:r>
    </w:p>
    <w:p w14:paraId="3C68E138" w14:textId="77777777" w:rsidR="004F4190" w:rsidRDefault="004F4190" w:rsidP="004F4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27E0261" w14:textId="474A424E" w:rsidR="004F4190" w:rsidRDefault="004F4190" w:rsidP="004F419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Elections</w:t>
      </w:r>
    </w:p>
    <w:p w14:paraId="79144F5C" w14:textId="6B69692E" w:rsidR="004F4190" w:rsidRDefault="004F4190" w:rsidP="004F4190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Dissolution of the current executive</w:t>
      </w:r>
    </w:p>
    <w:p w14:paraId="1F3FBE04" w14:textId="6C2E7C40" w:rsidR="004F4190" w:rsidRPr="00BF5303" w:rsidRDefault="004F4190" w:rsidP="004F41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</w:rPr>
      </w:pPr>
      <w:r w:rsidRPr="00BF5303">
        <w:rPr>
          <w:b/>
        </w:rPr>
        <w:lastRenderedPageBreak/>
        <w:t xml:space="preserve">Motion to </w:t>
      </w:r>
      <w:r w:rsidR="004936D4">
        <w:rPr>
          <w:b/>
        </w:rPr>
        <w:t xml:space="preserve">rescind </w:t>
      </w:r>
      <w:r w:rsidRPr="00BF5303">
        <w:rPr>
          <w:b/>
        </w:rPr>
        <w:t>the current executive.</w:t>
      </w:r>
    </w:p>
    <w:p w14:paraId="45F4FFB9" w14:textId="3E98978D" w:rsidR="004F4190" w:rsidRPr="00BF5303" w:rsidRDefault="004F4190" w:rsidP="004F41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</w:rPr>
      </w:pPr>
      <w:r w:rsidRPr="00BF5303">
        <w:rPr>
          <w:b/>
        </w:rPr>
        <w:t>Move by:</w:t>
      </w:r>
      <w:r w:rsidR="001766F5">
        <w:rPr>
          <w:b/>
        </w:rPr>
        <w:t xml:space="preserve"> Nora</w:t>
      </w:r>
    </w:p>
    <w:p w14:paraId="0DBBB658" w14:textId="4BD746BB" w:rsidR="004F4190" w:rsidRDefault="004F4190" w:rsidP="004F41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</w:rPr>
      </w:pPr>
      <w:r w:rsidRPr="00BF5303">
        <w:rPr>
          <w:b/>
        </w:rPr>
        <w:t>CARRIED</w:t>
      </w:r>
    </w:p>
    <w:p w14:paraId="7EFAC5CC" w14:textId="77777777" w:rsidR="001766F5" w:rsidRDefault="001766F5" w:rsidP="004F41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</w:rPr>
      </w:pPr>
    </w:p>
    <w:p w14:paraId="7583318C" w14:textId="2BD2CDDC" w:rsidR="001766F5" w:rsidRDefault="001766F5" w:rsidP="004F41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</w:rPr>
      </w:pPr>
      <w:r>
        <w:rPr>
          <w:b/>
        </w:rPr>
        <w:t>Motion to defer elections to the parent council meeting</w:t>
      </w:r>
    </w:p>
    <w:p w14:paraId="4510AD3D" w14:textId="428BE537" w:rsidR="001766F5" w:rsidRDefault="001766F5" w:rsidP="004F41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</w:rPr>
      </w:pPr>
      <w:r>
        <w:rPr>
          <w:b/>
        </w:rPr>
        <w:t xml:space="preserve">Moved by: Natasha </w:t>
      </w:r>
      <w:proofErr w:type="spellStart"/>
      <w:r>
        <w:rPr>
          <w:b/>
        </w:rPr>
        <w:t>Caissie</w:t>
      </w:r>
      <w:proofErr w:type="spellEnd"/>
    </w:p>
    <w:p w14:paraId="51303C73" w14:textId="0BE535DE" w:rsidR="001766F5" w:rsidRDefault="001766F5" w:rsidP="004F41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</w:pPr>
      <w:r>
        <w:rPr>
          <w:b/>
        </w:rPr>
        <w:t>CARRIED</w:t>
      </w:r>
    </w:p>
    <w:p w14:paraId="747872C1" w14:textId="77777777" w:rsidR="004F4190" w:rsidRDefault="004F4190" w:rsidP="004F419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</w:pPr>
    </w:p>
    <w:p w14:paraId="00000024" w14:textId="77777777" w:rsidR="005D65B4" w:rsidRDefault="005D65B4" w:rsidP="002E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25" w14:textId="77777777" w:rsidR="005D65B4" w:rsidRDefault="007B0A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Business:</w:t>
      </w:r>
    </w:p>
    <w:p w14:paraId="00000026" w14:textId="1D246C33" w:rsidR="005D65B4" w:rsidRDefault="00BF53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</w:t>
      </w:r>
      <w:r w:rsidR="002E2CBA">
        <w:t>None</w:t>
      </w:r>
    </w:p>
    <w:p w14:paraId="00000027" w14:textId="77777777" w:rsidR="005D65B4" w:rsidRDefault="005D6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</w:p>
    <w:p w14:paraId="00000028" w14:textId="77777777" w:rsidR="005D65B4" w:rsidRDefault="007B0A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29" w14:textId="063F7868" w:rsidR="005D65B4" w:rsidRDefault="007B0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>Next Meeting will be at 7:00</w:t>
      </w:r>
      <w:r w:rsidR="008665A3">
        <w:rPr>
          <w:color w:val="000000"/>
        </w:rPr>
        <w:t xml:space="preserve"> </w:t>
      </w:r>
      <w:r>
        <w:rPr>
          <w:color w:val="000000"/>
        </w:rPr>
        <w:t>pm</w:t>
      </w:r>
      <w:r w:rsidR="00D47428">
        <w:rPr>
          <w:color w:val="000000"/>
        </w:rPr>
        <w:t xml:space="preserve"> November 8, 2022</w:t>
      </w:r>
      <w:r>
        <w:rPr>
          <w:color w:val="000000"/>
        </w:rPr>
        <w:t>.</w:t>
      </w:r>
    </w:p>
    <w:p w14:paraId="0000002A" w14:textId="789BA615" w:rsidR="005D65B4" w:rsidRDefault="007B0A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Meeting Adjourned at </w:t>
      </w:r>
      <w:r w:rsidR="008665A3">
        <w:rPr>
          <w:color w:val="000000"/>
        </w:rPr>
        <w:t>7:08</w:t>
      </w:r>
      <w:r>
        <w:rPr>
          <w:i/>
          <w:color w:val="000000"/>
        </w:rPr>
        <w:t xml:space="preserve"> </w:t>
      </w:r>
      <w:r>
        <w:rPr>
          <w:color w:val="000000"/>
        </w:rPr>
        <w:t>pm.</w:t>
      </w:r>
    </w:p>
    <w:p w14:paraId="0000002B" w14:textId="77777777" w:rsidR="005D65B4" w:rsidRDefault="005D6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2C" w14:textId="77777777" w:rsidR="005D65B4" w:rsidRDefault="005D6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2D" w14:textId="2B6B6E2C" w:rsidR="005D65B4" w:rsidRDefault="007B0AD4">
      <w:pPr>
        <w:spacing w:after="0" w:line="240" w:lineRule="auto"/>
      </w:pPr>
      <w:r>
        <w:t>Approved on the ____</w:t>
      </w:r>
      <w:r w:rsidR="00DF7243">
        <w:t>__ day of ________________, 2022</w:t>
      </w:r>
      <w:r>
        <w:t>.</w:t>
      </w:r>
    </w:p>
    <w:p w14:paraId="0000002E" w14:textId="77777777" w:rsidR="005D65B4" w:rsidRDefault="005D65B4">
      <w:pPr>
        <w:spacing w:after="0" w:line="240" w:lineRule="auto"/>
      </w:pPr>
    </w:p>
    <w:p w14:paraId="0000002F" w14:textId="77777777" w:rsidR="005D65B4" w:rsidRDefault="005D65B4">
      <w:pPr>
        <w:spacing w:after="0" w:line="240" w:lineRule="auto"/>
      </w:pPr>
    </w:p>
    <w:p w14:paraId="00000030" w14:textId="77777777" w:rsidR="005D65B4" w:rsidRDefault="007B0AD4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31" w14:textId="77777777" w:rsidR="005D65B4" w:rsidRDefault="005D65B4">
      <w:pPr>
        <w:spacing w:after="0" w:line="240" w:lineRule="auto"/>
      </w:pPr>
    </w:p>
    <w:p w14:paraId="00000032" w14:textId="77777777" w:rsidR="005D65B4" w:rsidRDefault="005D65B4">
      <w:pPr>
        <w:spacing w:after="0" w:line="240" w:lineRule="auto"/>
      </w:pPr>
    </w:p>
    <w:p w14:paraId="00000033" w14:textId="77777777" w:rsidR="005D65B4" w:rsidRDefault="005D65B4">
      <w:pPr>
        <w:spacing w:after="0" w:line="240" w:lineRule="auto"/>
      </w:pPr>
    </w:p>
    <w:p w14:paraId="00000034" w14:textId="77777777" w:rsidR="005D65B4" w:rsidRDefault="007B0AD4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  <w:r>
        <w:tab/>
      </w:r>
      <w:r>
        <w:tab/>
      </w:r>
    </w:p>
    <w:p w14:paraId="00000035" w14:textId="77777777" w:rsidR="005D65B4" w:rsidRDefault="005D65B4">
      <w:pPr>
        <w:spacing w:after="0" w:line="240" w:lineRule="auto"/>
      </w:pPr>
    </w:p>
    <w:sectPr w:rsidR="005D65B4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8B61" w14:textId="77777777" w:rsidR="001955F4" w:rsidRDefault="001955F4">
      <w:pPr>
        <w:spacing w:after="0" w:line="240" w:lineRule="auto"/>
      </w:pPr>
      <w:r>
        <w:separator/>
      </w:r>
    </w:p>
  </w:endnote>
  <w:endnote w:type="continuationSeparator" w:id="0">
    <w:p w14:paraId="4D56B831" w14:textId="77777777" w:rsidR="001955F4" w:rsidRDefault="0019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22D40" w14:textId="77777777" w:rsidR="001955F4" w:rsidRDefault="001955F4">
      <w:pPr>
        <w:spacing w:after="0" w:line="240" w:lineRule="auto"/>
      </w:pPr>
      <w:r>
        <w:separator/>
      </w:r>
    </w:p>
  </w:footnote>
  <w:footnote w:type="continuationSeparator" w:id="0">
    <w:p w14:paraId="608FA403" w14:textId="77777777" w:rsidR="001955F4" w:rsidRDefault="0019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6" w14:textId="77777777" w:rsidR="005D65B4" w:rsidRDefault="007B0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4ECF">
      <w:rPr>
        <w:noProof/>
        <w:color w:val="000000"/>
      </w:rPr>
      <w:t>3</w:t>
    </w:r>
    <w:r>
      <w:rPr>
        <w:color w:val="000000"/>
      </w:rPr>
      <w:fldChar w:fldCharType="end"/>
    </w:r>
  </w:p>
  <w:p w14:paraId="00000037" w14:textId="77777777" w:rsidR="005D65B4" w:rsidRDefault="005D65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0832"/>
    <w:multiLevelType w:val="multilevel"/>
    <w:tmpl w:val="2070A92C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202B0"/>
    <w:multiLevelType w:val="multilevel"/>
    <w:tmpl w:val="AD5E604E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C10440F"/>
    <w:multiLevelType w:val="multilevel"/>
    <w:tmpl w:val="E6E47EC2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30A4403C"/>
    <w:multiLevelType w:val="multilevel"/>
    <w:tmpl w:val="E79A97D0"/>
    <w:lvl w:ilvl="0">
      <w:start w:val="1"/>
      <w:numFmt w:val="bullet"/>
      <w:lvlText w:val="●"/>
      <w:lvlJc w:val="left"/>
      <w:pPr>
        <w:ind w:left="1626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3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6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78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5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94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6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6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3746267B"/>
    <w:multiLevelType w:val="multilevel"/>
    <w:tmpl w:val="E6E47EC2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95C49E9"/>
    <w:multiLevelType w:val="hybridMultilevel"/>
    <w:tmpl w:val="4BB82874"/>
    <w:lvl w:ilvl="0" w:tplc="285239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F587C"/>
    <w:multiLevelType w:val="multilevel"/>
    <w:tmpl w:val="9026ADB6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3E2966E4"/>
    <w:multiLevelType w:val="hybridMultilevel"/>
    <w:tmpl w:val="1344594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3042933"/>
    <w:multiLevelType w:val="multilevel"/>
    <w:tmpl w:val="66A89BEC"/>
    <w:lvl w:ilvl="0">
      <w:start w:val="1"/>
      <w:numFmt w:val="bullet"/>
      <w:lvlText w:val="●"/>
      <w:lvlJc w:val="left"/>
      <w:pPr>
        <w:ind w:left="1626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59375884"/>
    <w:multiLevelType w:val="multilevel"/>
    <w:tmpl w:val="F74E2EE4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90C11B4"/>
    <w:multiLevelType w:val="hybridMultilevel"/>
    <w:tmpl w:val="D734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A52CB"/>
    <w:multiLevelType w:val="multilevel"/>
    <w:tmpl w:val="E04EAE2C"/>
    <w:lvl w:ilvl="0">
      <w:start w:val="1"/>
      <w:numFmt w:val="bullet"/>
      <w:lvlText w:val="●"/>
      <w:lvlJc w:val="left"/>
      <w:pPr>
        <w:ind w:left="180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" w:eastAsia="Noto Sans" w:hAnsi="Noto Sans" w:cs="Noto Sans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B4"/>
    <w:rsid w:val="001766F5"/>
    <w:rsid w:val="001955F4"/>
    <w:rsid w:val="002729C4"/>
    <w:rsid w:val="002E2CBA"/>
    <w:rsid w:val="002F06E7"/>
    <w:rsid w:val="00415DC8"/>
    <w:rsid w:val="004936D4"/>
    <w:rsid w:val="004F4190"/>
    <w:rsid w:val="00532623"/>
    <w:rsid w:val="00561BE6"/>
    <w:rsid w:val="005B40AD"/>
    <w:rsid w:val="005D65B4"/>
    <w:rsid w:val="007B0AD4"/>
    <w:rsid w:val="00804D3F"/>
    <w:rsid w:val="008665A3"/>
    <w:rsid w:val="008A4ECF"/>
    <w:rsid w:val="009A7E1D"/>
    <w:rsid w:val="009F6C08"/>
    <w:rsid w:val="00B56886"/>
    <w:rsid w:val="00BF5303"/>
    <w:rsid w:val="00C9719D"/>
    <w:rsid w:val="00D47428"/>
    <w:rsid w:val="00DF7243"/>
    <w:rsid w:val="00EA2C8A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23DDC-4786-4972-BD33-6CDBDE76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00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/SyhU7ggkPYcgNdYjzXEgcmEQ==">AMUW2mUFjnotVNRrFuvalNwNYk0GaFgxcOZVzGh6i39VOScYKiqk/ySc8k/c6R1Vi9cvy7FiSIzfeq+9dvS02JDrlTsMe/6n37FPtY70/aYirQy2BCw4sCs=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Renee</cp:lastModifiedBy>
  <cp:revision>17</cp:revision>
  <dcterms:created xsi:type="dcterms:W3CDTF">2022-10-18T20:37:00Z</dcterms:created>
  <dcterms:modified xsi:type="dcterms:W3CDTF">2022-11-04T22:05:00Z</dcterms:modified>
</cp:coreProperties>
</file>