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F0C9A" w:rsidRDefault="000420B1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Penhold</w:t>
      </w:r>
      <w:proofErr w:type="spellEnd"/>
      <w:r>
        <w:rPr>
          <w:b/>
        </w:rPr>
        <w:t xml:space="preserve"> School</w:t>
      </w:r>
    </w:p>
    <w:p w14:paraId="00000002" w14:textId="77777777" w:rsidR="004F0C9A" w:rsidRDefault="000420B1">
      <w:pPr>
        <w:spacing w:after="0" w:line="240" w:lineRule="auto"/>
        <w:jc w:val="center"/>
        <w:rPr>
          <w:b/>
        </w:rPr>
      </w:pPr>
      <w:r>
        <w:rPr>
          <w:b/>
        </w:rPr>
        <w:t>Parent Advisory Council</w:t>
      </w:r>
    </w:p>
    <w:p w14:paraId="00000003" w14:textId="0EDDA6B4" w:rsidR="004F0C9A" w:rsidRDefault="004777F6">
      <w:pPr>
        <w:spacing w:after="0" w:line="240" w:lineRule="auto"/>
        <w:jc w:val="center"/>
      </w:pPr>
      <w:r>
        <w:t>Tuesday, October 18</w:t>
      </w:r>
      <w:r w:rsidR="00DE2C61">
        <w:t>, 2022</w:t>
      </w:r>
    </w:p>
    <w:p w14:paraId="00000004" w14:textId="77777777" w:rsidR="004F0C9A" w:rsidRDefault="000420B1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4F0C9A" w:rsidRDefault="004F0C9A">
      <w:pPr>
        <w:spacing w:after="0" w:line="240" w:lineRule="auto"/>
      </w:pPr>
    </w:p>
    <w:p w14:paraId="00000006" w14:textId="1EDBFF4F" w:rsidR="004F0C9A" w:rsidRDefault="0004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Meeting Called to Order at </w:t>
      </w:r>
      <w:r w:rsidR="004777F6">
        <w:t>6</w:t>
      </w:r>
      <w:r w:rsidR="004B2793">
        <w:t>:33</w:t>
      </w:r>
      <w:r w:rsidR="004777F6">
        <w:rPr>
          <w:color w:val="000000"/>
        </w:rPr>
        <w:t xml:space="preserve">pm by President, </w:t>
      </w:r>
      <w:proofErr w:type="spellStart"/>
      <w:r w:rsidR="004777F6">
        <w:rPr>
          <w:color w:val="000000"/>
        </w:rPr>
        <w:t>Ridehl</w:t>
      </w:r>
      <w:proofErr w:type="spellEnd"/>
      <w:r w:rsidR="004777F6">
        <w:rPr>
          <w:color w:val="000000"/>
        </w:rPr>
        <w:t xml:space="preserve"> Wilson</w:t>
      </w:r>
    </w:p>
    <w:p w14:paraId="00000007" w14:textId="77777777" w:rsidR="004F0C9A" w:rsidRDefault="004F0C9A">
      <w:pPr>
        <w:spacing w:after="0" w:line="240" w:lineRule="auto"/>
        <w:ind w:left="851"/>
        <w:rPr>
          <w:b/>
        </w:rPr>
      </w:pPr>
    </w:p>
    <w:p w14:paraId="00000008" w14:textId="154CF78F" w:rsidR="004F0C9A" w:rsidRDefault="000420B1" w:rsidP="008034F4">
      <w:pPr>
        <w:tabs>
          <w:tab w:val="left" w:pos="2940"/>
        </w:tabs>
        <w:spacing w:after="0" w:line="240" w:lineRule="auto"/>
        <w:ind w:left="709"/>
      </w:pPr>
      <w:r w:rsidRPr="00D93CC3">
        <w:t>Members Present:</w:t>
      </w:r>
      <w:r w:rsidR="008034F4">
        <w:t xml:space="preserve"> </w:t>
      </w:r>
      <w:r w:rsidR="008034F4">
        <w:tab/>
        <w:t>Giselle Meyer, Acting Principal</w:t>
      </w:r>
    </w:p>
    <w:p w14:paraId="6D135263" w14:textId="44C1E9D6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>Mark Crawford, Acting Vice Principal</w:t>
      </w:r>
    </w:p>
    <w:p w14:paraId="05C3E251" w14:textId="3A5EC606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</w:r>
      <w:proofErr w:type="spellStart"/>
      <w:r>
        <w:t>Ridehl</w:t>
      </w:r>
      <w:proofErr w:type="spellEnd"/>
      <w:r>
        <w:t xml:space="preserve"> Wilson, President</w:t>
      </w:r>
    </w:p>
    <w:p w14:paraId="014BDA2C" w14:textId="1BCC1641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 xml:space="preserve">Natasha </w:t>
      </w:r>
      <w:proofErr w:type="spellStart"/>
      <w:r>
        <w:t>Caissie</w:t>
      </w:r>
      <w:proofErr w:type="spellEnd"/>
      <w:r>
        <w:t>, Treasurer</w:t>
      </w:r>
    </w:p>
    <w:p w14:paraId="7852CE95" w14:textId="3CADEAF6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 xml:space="preserve">Renee </w:t>
      </w:r>
      <w:proofErr w:type="spellStart"/>
      <w:r>
        <w:t>Mairs</w:t>
      </w:r>
      <w:proofErr w:type="spellEnd"/>
      <w:r>
        <w:t>, Secretary</w:t>
      </w:r>
    </w:p>
    <w:p w14:paraId="31198FC9" w14:textId="7496F489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 xml:space="preserve">Nora </w:t>
      </w:r>
      <w:proofErr w:type="spellStart"/>
      <w:r>
        <w:t>Holben</w:t>
      </w:r>
      <w:proofErr w:type="spellEnd"/>
      <w:r>
        <w:t>, Director</w:t>
      </w:r>
    </w:p>
    <w:p w14:paraId="7CC4516A" w14:textId="03818136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 xml:space="preserve">Jamie </w:t>
      </w:r>
      <w:proofErr w:type="spellStart"/>
      <w:r>
        <w:t>Seiyama</w:t>
      </w:r>
      <w:proofErr w:type="spellEnd"/>
      <w:r>
        <w:t xml:space="preserve">, Town of </w:t>
      </w:r>
      <w:proofErr w:type="spellStart"/>
      <w:r>
        <w:t>Penhold</w:t>
      </w:r>
      <w:proofErr w:type="spellEnd"/>
      <w:r>
        <w:t xml:space="preserve"> FCSS Community Worker</w:t>
      </w:r>
    </w:p>
    <w:p w14:paraId="13E64213" w14:textId="30754411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 xml:space="preserve">Ken Denson, </w:t>
      </w:r>
      <w:proofErr w:type="spellStart"/>
      <w:r>
        <w:t>Penhold</w:t>
      </w:r>
      <w:proofErr w:type="spellEnd"/>
      <w:r>
        <w:t xml:space="preserve"> Town Council</w:t>
      </w:r>
    </w:p>
    <w:p w14:paraId="2E529044" w14:textId="3ED373ED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>Jenna Murphy, Parent</w:t>
      </w:r>
    </w:p>
    <w:p w14:paraId="7B5B31EB" w14:textId="2EB3B27F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>Amanda Barrett, Parent</w:t>
      </w:r>
    </w:p>
    <w:p w14:paraId="789B06A2" w14:textId="1CA2DAE1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>Amanda Wilson, Parent</w:t>
      </w:r>
    </w:p>
    <w:p w14:paraId="27E25EC4" w14:textId="52BFA17B" w:rsidR="008034F4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  <w:t>Alison Blair, Parent</w:t>
      </w:r>
    </w:p>
    <w:p w14:paraId="235621E3" w14:textId="60DFB5BC" w:rsidR="008034F4" w:rsidRPr="00D93CC3" w:rsidRDefault="008034F4" w:rsidP="008034F4">
      <w:pPr>
        <w:tabs>
          <w:tab w:val="left" w:pos="2940"/>
        </w:tabs>
        <w:spacing w:after="0" w:line="240" w:lineRule="auto"/>
        <w:ind w:left="709"/>
      </w:pPr>
      <w:r>
        <w:tab/>
      </w:r>
    </w:p>
    <w:p w14:paraId="276B97C9" w14:textId="77777777" w:rsidR="004777F6" w:rsidRDefault="004777F6">
      <w:pPr>
        <w:spacing w:after="0" w:line="240" w:lineRule="auto"/>
        <w:ind w:left="709"/>
        <w:rPr>
          <w:b/>
        </w:rPr>
      </w:pPr>
    </w:p>
    <w:p w14:paraId="40BCB189" w14:textId="3B73A011" w:rsidR="004777F6" w:rsidRPr="004777F6" w:rsidRDefault="004777F6" w:rsidP="004777F6">
      <w:pPr>
        <w:pStyle w:val="ListParagraph"/>
        <w:numPr>
          <w:ilvl w:val="0"/>
          <w:numId w:val="1"/>
        </w:numPr>
        <w:spacing w:after="0" w:line="240" w:lineRule="auto"/>
      </w:pPr>
      <w:r w:rsidRPr="004777F6">
        <w:t>Welcome and introductions</w:t>
      </w:r>
    </w:p>
    <w:p w14:paraId="00000009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A" w14:textId="10BAC47D" w:rsidR="004F0C9A" w:rsidRDefault="004B2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Approval of Agenda for October 18</w:t>
      </w:r>
      <w:r w:rsidR="000420B1">
        <w:rPr>
          <w:color w:val="000000"/>
        </w:rPr>
        <w:t>, 202</w:t>
      </w:r>
      <w:r w:rsidR="00DE2C61">
        <w:t>2</w:t>
      </w:r>
      <w:r w:rsidR="000420B1">
        <w:rPr>
          <w:color w:val="000000"/>
        </w:rPr>
        <w:t xml:space="preserve"> meeting</w:t>
      </w:r>
    </w:p>
    <w:p w14:paraId="0000000B" w14:textId="77777777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>Motion to approve the Agenda.</w:t>
      </w:r>
    </w:p>
    <w:p w14:paraId="0000000C" w14:textId="6810A19C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</w:t>
      </w:r>
      <w:r w:rsidR="004B2793">
        <w:rPr>
          <w:b/>
        </w:rPr>
        <w:t>Nora</w:t>
      </w:r>
    </w:p>
    <w:p w14:paraId="0000000D" w14:textId="77777777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>CARRIED</w:t>
      </w:r>
    </w:p>
    <w:p w14:paraId="0000000E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F" w14:textId="77777777" w:rsidR="004F0C9A" w:rsidRDefault="0004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Approval of the Minutes*, as presented (OR as amended)</w:t>
      </w:r>
      <w:r>
        <w:rPr>
          <w:color w:val="000000"/>
        </w:rPr>
        <w:tab/>
      </w:r>
    </w:p>
    <w:p w14:paraId="00000010" w14:textId="061C63AB" w:rsidR="004F0C9A" w:rsidRDefault="004777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September 20 2022</w:t>
      </w:r>
    </w:p>
    <w:p w14:paraId="00000011" w14:textId="3EB5F067" w:rsidR="004F0C9A" w:rsidRDefault="004B2793">
      <w:pPr>
        <w:spacing w:after="0" w:line="240" w:lineRule="auto"/>
        <w:ind w:left="709"/>
        <w:rPr>
          <w:b/>
        </w:rPr>
      </w:pPr>
      <w:r>
        <w:rPr>
          <w:b/>
        </w:rPr>
        <w:t>Motion to amend the minutes to dissolve under 6.1 the ele</w:t>
      </w:r>
      <w:r w:rsidR="000C3FC2">
        <w:rPr>
          <w:b/>
        </w:rPr>
        <w:t>c</w:t>
      </w:r>
      <w:r>
        <w:rPr>
          <w:b/>
        </w:rPr>
        <w:t>tions</w:t>
      </w:r>
      <w:r w:rsidR="000420B1">
        <w:rPr>
          <w:b/>
        </w:rPr>
        <w:t>.</w:t>
      </w:r>
    </w:p>
    <w:p w14:paraId="00000012" w14:textId="6CA451D2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>Moved by:</w:t>
      </w:r>
      <w:r w:rsidR="004B2793">
        <w:rPr>
          <w:b/>
        </w:rPr>
        <w:t xml:space="preserve"> Nora</w:t>
      </w:r>
    </w:p>
    <w:p w14:paraId="00000013" w14:textId="77777777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76E3E39D" w14:textId="77777777" w:rsidR="004B2793" w:rsidRDefault="004B2793">
      <w:pPr>
        <w:spacing w:after="0" w:line="240" w:lineRule="auto"/>
        <w:ind w:left="709"/>
        <w:rPr>
          <w:b/>
        </w:rPr>
      </w:pPr>
    </w:p>
    <w:p w14:paraId="1FA007D5" w14:textId="4CE105A5" w:rsidR="004B2793" w:rsidRDefault="004B2793">
      <w:pPr>
        <w:spacing w:after="0" w:line="240" w:lineRule="auto"/>
        <w:ind w:left="709"/>
        <w:rPr>
          <w:b/>
        </w:rPr>
      </w:pPr>
      <w:r>
        <w:rPr>
          <w:b/>
        </w:rPr>
        <w:t>Motion to approve the amended minutes</w:t>
      </w:r>
    </w:p>
    <w:p w14:paraId="27676ADF" w14:textId="1BFB4AC9" w:rsidR="004B2793" w:rsidRDefault="004B2793" w:rsidP="004B2793">
      <w:pPr>
        <w:spacing w:after="0" w:line="240" w:lineRule="auto"/>
        <w:ind w:left="709"/>
        <w:rPr>
          <w:b/>
        </w:rPr>
      </w:pPr>
      <w:r>
        <w:rPr>
          <w:b/>
        </w:rPr>
        <w:t>Moved by: Alison</w:t>
      </w:r>
    </w:p>
    <w:p w14:paraId="0056C61F" w14:textId="1270CB5A" w:rsidR="004B2793" w:rsidRDefault="004B2793" w:rsidP="004B2793">
      <w:pPr>
        <w:spacing w:after="0" w:line="240" w:lineRule="auto"/>
        <w:ind w:left="709"/>
        <w:rPr>
          <w:b/>
        </w:rPr>
      </w:pPr>
      <w:r>
        <w:rPr>
          <w:b/>
        </w:rPr>
        <w:t>CARRIED</w:t>
      </w:r>
    </w:p>
    <w:p w14:paraId="6FA25EA2" w14:textId="77777777" w:rsidR="004B2793" w:rsidRDefault="004B2793">
      <w:pPr>
        <w:spacing w:after="0" w:line="240" w:lineRule="auto"/>
        <w:ind w:left="709"/>
        <w:rPr>
          <w:b/>
        </w:rPr>
      </w:pPr>
    </w:p>
    <w:p w14:paraId="00000014" w14:textId="77777777" w:rsidR="004F0C9A" w:rsidRDefault="004F0C9A">
      <w:pPr>
        <w:spacing w:after="0" w:line="240" w:lineRule="auto"/>
      </w:pPr>
    </w:p>
    <w:p w14:paraId="00000015" w14:textId="77D4A528" w:rsidR="004F0C9A" w:rsidRDefault="0004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Financial Report: Treasurer – </w:t>
      </w:r>
      <w:r w:rsidR="004777F6">
        <w:rPr>
          <w:i/>
          <w:color w:val="000000"/>
        </w:rPr>
        <w:t xml:space="preserve">Natasha </w:t>
      </w:r>
      <w:proofErr w:type="spellStart"/>
      <w:r w:rsidR="004777F6">
        <w:rPr>
          <w:i/>
          <w:color w:val="000000"/>
        </w:rPr>
        <w:t>Caissie</w:t>
      </w:r>
      <w:proofErr w:type="spellEnd"/>
    </w:p>
    <w:p w14:paraId="00000016" w14:textId="07D5CE15" w:rsidR="004F0C9A" w:rsidRPr="004B2793" w:rsidRDefault="000420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Review of the Treasurer’s Report </w:t>
      </w:r>
      <w:r w:rsidR="004777F6">
        <w:rPr>
          <w:i/>
          <w:color w:val="000000"/>
        </w:rPr>
        <w:t>September 2022</w:t>
      </w:r>
    </w:p>
    <w:p w14:paraId="0C3604C1" w14:textId="64D46686" w:rsidR="004B2793" w:rsidRPr="004B2793" w:rsidRDefault="004B27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  <w:color w:val="000000"/>
        </w:rPr>
        <w:t>All activity based on fundraising effo</w:t>
      </w:r>
      <w:r w:rsidR="000C3FC2">
        <w:rPr>
          <w:i/>
          <w:color w:val="000000"/>
        </w:rPr>
        <w:t>r</w:t>
      </w:r>
      <w:r>
        <w:rPr>
          <w:i/>
          <w:color w:val="000000"/>
        </w:rPr>
        <w:t>ts as seen on the report</w:t>
      </w:r>
    </w:p>
    <w:p w14:paraId="0F61176A" w14:textId="1D3381DC" w:rsidR="004B2793" w:rsidRPr="004B2793" w:rsidRDefault="004B27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  <w:color w:val="000000"/>
        </w:rPr>
        <w:t>$9,359.57in the General Account</w:t>
      </w:r>
    </w:p>
    <w:p w14:paraId="75E1F5CA" w14:textId="12CDE9F2" w:rsidR="004B2793" w:rsidRPr="004B2793" w:rsidRDefault="004B27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  <w:color w:val="000000"/>
        </w:rPr>
        <w:t>$6,110.25 in the casino account</w:t>
      </w:r>
    </w:p>
    <w:p w14:paraId="789F5006" w14:textId="759E46D7" w:rsidR="004B2793" w:rsidRPr="004B2793" w:rsidRDefault="004B27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  <w:color w:val="000000"/>
        </w:rPr>
        <w:t>Cheques given to Natasha for deposit from the Optimus Club and the meat draw payout</w:t>
      </w:r>
    </w:p>
    <w:p w14:paraId="3CDC971F" w14:textId="63EA87FB" w:rsidR="004B2793" w:rsidRDefault="004B27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/>
          <w:color w:val="000000"/>
        </w:rPr>
        <w:t>Natasha approached by Optimus club to help with the playground</w:t>
      </w:r>
    </w:p>
    <w:p w14:paraId="00000017" w14:textId="77777777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>Motion to approve the Treasurer’s Report, as presented.</w:t>
      </w:r>
    </w:p>
    <w:p w14:paraId="00000018" w14:textId="5C098FE4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 </w:t>
      </w:r>
      <w:r w:rsidR="004B2793">
        <w:rPr>
          <w:b/>
        </w:rPr>
        <w:t>Nora</w:t>
      </w:r>
    </w:p>
    <w:p w14:paraId="00000019" w14:textId="77777777" w:rsidR="004F0C9A" w:rsidRDefault="000420B1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0000001A" w14:textId="77777777" w:rsidR="004F0C9A" w:rsidRDefault="004F0C9A">
      <w:pPr>
        <w:spacing w:after="0" w:line="240" w:lineRule="auto"/>
        <w:ind w:left="851"/>
      </w:pPr>
    </w:p>
    <w:p w14:paraId="0000001B" w14:textId="77777777" w:rsidR="004F0C9A" w:rsidRDefault="0004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Executive Report:</w:t>
      </w:r>
    </w:p>
    <w:p w14:paraId="0000001C" w14:textId="4FCCE475" w:rsidR="004F0C9A" w:rsidRDefault="000420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Correspondence</w:t>
      </w:r>
      <w:r w:rsidR="004B2793">
        <w:rPr>
          <w:color w:val="000000"/>
        </w:rPr>
        <w:t xml:space="preserve"> – one fundraiser promo in the box</w:t>
      </w:r>
    </w:p>
    <w:p w14:paraId="3D4D584A" w14:textId="6FA81307" w:rsidR="004777F6" w:rsidRDefault="004777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Annual Return: </w:t>
      </w:r>
      <w:r w:rsidR="000C3FC2">
        <w:rPr>
          <w:color w:val="000000"/>
        </w:rPr>
        <w:t xml:space="preserve">to corporate registries. </w:t>
      </w:r>
      <w:proofErr w:type="spellStart"/>
      <w:r w:rsidR="000C3FC2">
        <w:rPr>
          <w:color w:val="000000"/>
        </w:rPr>
        <w:t>Ridhe</w:t>
      </w:r>
      <w:r w:rsidR="004B2793">
        <w:rPr>
          <w:color w:val="000000"/>
        </w:rPr>
        <w:t>l</w:t>
      </w:r>
      <w:proofErr w:type="spellEnd"/>
      <w:r w:rsidR="004B2793">
        <w:rPr>
          <w:color w:val="000000"/>
        </w:rPr>
        <w:t xml:space="preserve"> filed that.</w:t>
      </w:r>
    </w:p>
    <w:p w14:paraId="0000001D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E" w14:textId="509FCB45" w:rsidR="004F0C9A" w:rsidRDefault="0004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Fundraising Re</w:t>
      </w:r>
      <w:r w:rsidR="004777F6">
        <w:rPr>
          <w:color w:val="000000"/>
        </w:rPr>
        <w:t xml:space="preserve">port – Fundraising Coordinator – </w:t>
      </w:r>
      <w:proofErr w:type="spellStart"/>
      <w:r w:rsidR="004777F6">
        <w:rPr>
          <w:color w:val="000000"/>
        </w:rPr>
        <w:t>Ridehl</w:t>
      </w:r>
      <w:proofErr w:type="spellEnd"/>
      <w:r w:rsidR="004777F6">
        <w:rPr>
          <w:color w:val="000000"/>
        </w:rPr>
        <w:t xml:space="preserve"> Wilson</w:t>
      </w:r>
    </w:p>
    <w:p w14:paraId="1D45FEF8" w14:textId="0EBDF478" w:rsidR="004777F6" w:rsidRDefault="004777F6" w:rsidP="004777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Meat Draw:</w:t>
      </w:r>
      <w:r w:rsidR="004B2793">
        <w:rPr>
          <w:color w:val="000000"/>
        </w:rPr>
        <w:t xml:space="preserve"> We got the pay-out. </w:t>
      </w:r>
      <w:proofErr w:type="spellStart"/>
      <w:r w:rsidR="004B2793">
        <w:rPr>
          <w:color w:val="000000"/>
        </w:rPr>
        <w:t>Ridehl</w:t>
      </w:r>
      <w:proofErr w:type="spellEnd"/>
      <w:r w:rsidR="004B2793">
        <w:rPr>
          <w:color w:val="000000"/>
        </w:rPr>
        <w:t xml:space="preserve"> sent an email saying that the school was not going to go ahead with the draw moving forward. We can contact Carol if we change our minds.</w:t>
      </w:r>
    </w:p>
    <w:p w14:paraId="0F3C9C47" w14:textId="610438FB" w:rsidR="004777F6" w:rsidRDefault="004777F6" w:rsidP="004777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Non-gaming fundraising event ideas</w:t>
      </w:r>
    </w:p>
    <w:p w14:paraId="0166D4F4" w14:textId="6EC2897B" w:rsidR="004777F6" w:rsidRDefault="004777F6" w:rsidP="00477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Christmas Cash Raffle</w:t>
      </w:r>
      <w:r w:rsidR="000C3FC2">
        <w:rPr>
          <w:color w:val="000000"/>
        </w:rPr>
        <w:t xml:space="preserve"> </w:t>
      </w:r>
      <w:r w:rsidR="004D344E">
        <w:rPr>
          <w:color w:val="000000"/>
        </w:rPr>
        <w:t xml:space="preserve"> </w:t>
      </w:r>
    </w:p>
    <w:p w14:paraId="7A0AD2B1" w14:textId="1DC299ED" w:rsidR="004777F6" w:rsidRDefault="004777F6" w:rsidP="00477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Spring Cookie Dough In-</w:t>
      </w:r>
      <w:proofErr w:type="spellStart"/>
      <w:r>
        <w:rPr>
          <w:color w:val="000000"/>
        </w:rPr>
        <w:t>Dey</w:t>
      </w:r>
      <w:proofErr w:type="spellEnd"/>
      <w:r>
        <w:rPr>
          <w:color w:val="000000"/>
        </w:rPr>
        <w:t>-Go</w:t>
      </w:r>
    </w:p>
    <w:p w14:paraId="53D49771" w14:textId="06C05C88" w:rsidR="004777F6" w:rsidRDefault="004777F6" w:rsidP="00477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Fall Festival </w:t>
      </w:r>
      <w:proofErr w:type="spellStart"/>
      <w:r>
        <w:rPr>
          <w:color w:val="000000"/>
        </w:rPr>
        <w:t>Cornhole</w:t>
      </w:r>
      <w:proofErr w:type="spellEnd"/>
      <w:r>
        <w:rPr>
          <w:color w:val="000000"/>
        </w:rPr>
        <w:t xml:space="preserve"> Tournament</w:t>
      </w:r>
    </w:p>
    <w:p w14:paraId="191CF3C4" w14:textId="52562456" w:rsidR="004777F6" w:rsidRDefault="004777F6" w:rsidP="00477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Fall Festival Craft Beer raffle and 50/50</w:t>
      </w:r>
    </w:p>
    <w:p w14:paraId="1CAA74F9" w14:textId="4DBCD3B4" w:rsidR="004777F6" w:rsidRDefault="004777F6" w:rsidP="004777F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Charity </w:t>
      </w:r>
      <w:proofErr w:type="spellStart"/>
      <w:r>
        <w:rPr>
          <w:color w:val="000000"/>
        </w:rPr>
        <w:t>Checkstop</w:t>
      </w:r>
      <w:proofErr w:type="spellEnd"/>
    </w:p>
    <w:p w14:paraId="0000001F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  <w:color w:val="000000"/>
        </w:rPr>
      </w:pPr>
    </w:p>
    <w:p w14:paraId="00000020" w14:textId="77777777" w:rsidR="004F0C9A" w:rsidRDefault="0004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</w:t>
      </w:r>
    </w:p>
    <w:p w14:paraId="4AEFE8B2" w14:textId="1A7DC332" w:rsidR="001123E5" w:rsidRDefault="001123E5" w:rsidP="00112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Permission to shred casino documents from 2018 and raffle (50/50) documents from 2019:</w:t>
      </w:r>
    </w:p>
    <w:p w14:paraId="65B6026B" w14:textId="7BAA14B6" w:rsidR="004D344E" w:rsidRPr="004D344E" w:rsidRDefault="004D344E" w:rsidP="004D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 w:rsidRPr="004D344E">
        <w:rPr>
          <w:b/>
          <w:color w:val="000000"/>
        </w:rPr>
        <w:t>Motion to shred the documents</w:t>
      </w:r>
    </w:p>
    <w:p w14:paraId="1287B7FD" w14:textId="07C5850A" w:rsidR="004D344E" w:rsidRPr="004D344E" w:rsidRDefault="004D344E" w:rsidP="004D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 w:rsidRPr="004D344E">
        <w:rPr>
          <w:b/>
          <w:color w:val="000000"/>
        </w:rPr>
        <w:t>Moved by: Alison</w:t>
      </w:r>
    </w:p>
    <w:p w14:paraId="46E985F9" w14:textId="3F8D9378" w:rsidR="004D344E" w:rsidRPr="004D344E" w:rsidRDefault="004D344E" w:rsidP="004D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 w:rsidRPr="004D344E">
        <w:rPr>
          <w:b/>
          <w:color w:val="000000"/>
        </w:rPr>
        <w:t>CARRIED</w:t>
      </w:r>
    </w:p>
    <w:p w14:paraId="355F3D55" w14:textId="77777777" w:rsidR="004D344E" w:rsidRPr="004D344E" w:rsidRDefault="004D344E" w:rsidP="004D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70BED4A5" w14:textId="68ABAD01" w:rsidR="001123E5" w:rsidRDefault="001123E5" w:rsidP="00112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Charitable Tax Donation Receipts:</w:t>
      </w:r>
      <w:r w:rsidR="004D344E">
        <w:rPr>
          <w:color w:val="000000"/>
        </w:rPr>
        <w:t xml:space="preserve"> There is a templa</w:t>
      </w:r>
      <w:r w:rsidR="000C3FC2">
        <w:rPr>
          <w:color w:val="000000"/>
        </w:rPr>
        <w:t xml:space="preserve">te in the drop box folder. Self - </w:t>
      </w:r>
      <w:bookmarkStart w:id="0" w:name="_GoBack"/>
      <w:bookmarkEnd w:id="0"/>
      <w:r w:rsidR="004D344E">
        <w:rPr>
          <w:color w:val="000000"/>
        </w:rPr>
        <w:t xml:space="preserve">explanatory. Issued one to Organize Oasis for their donation. </w:t>
      </w:r>
      <w:proofErr w:type="spellStart"/>
      <w:r w:rsidR="004D344E">
        <w:rPr>
          <w:color w:val="000000"/>
        </w:rPr>
        <w:t>Ridehl</w:t>
      </w:r>
      <w:proofErr w:type="spellEnd"/>
      <w:r w:rsidR="004D344E">
        <w:rPr>
          <w:color w:val="000000"/>
        </w:rPr>
        <w:t xml:space="preserve"> to follow-up with </w:t>
      </w:r>
      <w:proofErr w:type="spellStart"/>
      <w:r w:rsidR="004D344E">
        <w:rPr>
          <w:color w:val="000000"/>
        </w:rPr>
        <w:t>Cornhole</w:t>
      </w:r>
      <w:proofErr w:type="spellEnd"/>
      <w:r w:rsidR="004D344E">
        <w:rPr>
          <w:color w:val="000000"/>
        </w:rPr>
        <w:t xml:space="preserve"> tournament guy to get him the receipt.</w:t>
      </w:r>
    </w:p>
    <w:p w14:paraId="23E6D832" w14:textId="77777777" w:rsidR="001123E5" w:rsidRDefault="001123E5" w:rsidP="0011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D72F5F7" w14:textId="4183BBDE" w:rsidR="001123E5" w:rsidRDefault="001123E5" w:rsidP="001123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Elections</w:t>
      </w:r>
    </w:p>
    <w:p w14:paraId="75CB11C1" w14:textId="4A2800DC" w:rsidR="001123E5" w:rsidRDefault="001123E5" w:rsidP="001123E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Dissolution of the current executive</w:t>
      </w:r>
    </w:p>
    <w:p w14:paraId="0A751EB7" w14:textId="0BBDFAAD" w:rsidR="001123E5" w:rsidRPr="00312EBB" w:rsidRDefault="001123E5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312EBB">
        <w:rPr>
          <w:b/>
          <w:color w:val="000000"/>
        </w:rPr>
        <w:t>Motion to dissolve the current executive</w:t>
      </w:r>
    </w:p>
    <w:p w14:paraId="7BB5E277" w14:textId="5E258EB8" w:rsidR="001123E5" w:rsidRPr="00312EBB" w:rsidRDefault="001123E5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312EBB">
        <w:rPr>
          <w:b/>
          <w:color w:val="000000"/>
        </w:rPr>
        <w:t>Moved by</w:t>
      </w:r>
      <w:r w:rsidR="004D344E">
        <w:rPr>
          <w:b/>
          <w:color w:val="000000"/>
        </w:rPr>
        <w:t>: Nora</w:t>
      </w:r>
    </w:p>
    <w:p w14:paraId="17062E1B" w14:textId="74ED20A9" w:rsidR="001123E5" w:rsidRPr="00312EBB" w:rsidRDefault="001123E5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312EBB">
        <w:rPr>
          <w:b/>
          <w:color w:val="000000"/>
        </w:rPr>
        <w:t>CARRIED</w:t>
      </w:r>
    </w:p>
    <w:p w14:paraId="480AD9AC" w14:textId="77777777" w:rsidR="001123E5" w:rsidRDefault="001123E5" w:rsidP="0011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6FC6FA" w14:textId="7EB3ABED" w:rsidR="001123E5" w:rsidRDefault="001123E5" w:rsidP="001123E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Election of the new Executive Members:</w:t>
      </w:r>
    </w:p>
    <w:p w14:paraId="7BE0EB66" w14:textId="42C3E9C7" w:rsidR="001123E5" w:rsidRPr="00EE59E4" w:rsidRDefault="00EE59E4" w:rsidP="00EE5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b/>
          <w:color w:val="000000"/>
        </w:rPr>
      </w:pPr>
      <w:r w:rsidRPr="00EE59E4">
        <w:rPr>
          <w:b/>
          <w:color w:val="000000"/>
        </w:rPr>
        <w:t>Amanda Wilson</w:t>
      </w:r>
      <w:r w:rsidR="004D344E" w:rsidRPr="00EE59E4">
        <w:rPr>
          <w:b/>
          <w:color w:val="000000"/>
        </w:rPr>
        <w:t xml:space="preserve"> </w:t>
      </w:r>
      <w:r w:rsidRPr="00EE59E4">
        <w:rPr>
          <w:b/>
          <w:color w:val="000000"/>
        </w:rPr>
        <w:t>President by acclamation</w:t>
      </w:r>
    </w:p>
    <w:p w14:paraId="16FA50BA" w14:textId="77777777" w:rsidR="001123E5" w:rsidRDefault="001123E5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8FFB4F6" w14:textId="0253E242" w:rsidR="001123E5" w:rsidRPr="00312EBB" w:rsidRDefault="00EE59E4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Nora </w:t>
      </w:r>
      <w:proofErr w:type="spellStart"/>
      <w:r>
        <w:rPr>
          <w:b/>
          <w:color w:val="000000"/>
        </w:rPr>
        <w:t>Holben</w:t>
      </w:r>
      <w:proofErr w:type="spellEnd"/>
      <w:r>
        <w:rPr>
          <w:b/>
          <w:color w:val="000000"/>
        </w:rPr>
        <w:t xml:space="preserve"> Vice-President by acclamation</w:t>
      </w:r>
    </w:p>
    <w:p w14:paraId="1CD4BA99" w14:textId="77777777" w:rsidR="001123E5" w:rsidRPr="00312EBB" w:rsidRDefault="001123E5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6D15D09" w14:textId="507B209C" w:rsidR="001123E5" w:rsidRPr="00312EBB" w:rsidRDefault="00EE59E4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Renee </w:t>
      </w:r>
      <w:proofErr w:type="spellStart"/>
      <w:r>
        <w:rPr>
          <w:b/>
          <w:color w:val="000000"/>
        </w:rPr>
        <w:t>Mairs</w:t>
      </w:r>
      <w:proofErr w:type="spellEnd"/>
      <w:r>
        <w:rPr>
          <w:b/>
          <w:color w:val="000000"/>
        </w:rPr>
        <w:t xml:space="preserve"> Secretary by acclamation</w:t>
      </w:r>
    </w:p>
    <w:p w14:paraId="1649A6D6" w14:textId="7B470A34" w:rsidR="001123E5" w:rsidRDefault="001123E5" w:rsidP="00EE5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82AA21B" w14:textId="61DEA60C" w:rsidR="00EE59E4" w:rsidRPr="00EE59E4" w:rsidRDefault="00EE59E4" w:rsidP="00EE59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  <w:t xml:space="preserve">Natasha </w:t>
      </w:r>
      <w:proofErr w:type="spellStart"/>
      <w:r>
        <w:rPr>
          <w:b/>
          <w:color w:val="000000"/>
        </w:rPr>
        <w:t>Caissie</w:t>
      </w:r>
      <w:proofErr w:type="spellEnd"/>
      <w:r>
        <w:rPr>
          <w:b/>
          <w:color w:val="000000"/>
        </w:rPr>
        <w:t xml:space="preserve"> Treasurer/Financial Officer by acclamation</w:t>
      </w:r>
    </w:p>
    <w:p w14:paraId="63F0C001" w14:textId="77777777" w:rsidR="001123E5" w:rsidRPr="00312EBB" w:rsidRDefault="001123E5" w:rsidP="001123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59BD718" w14:textId="55D79B18" w:rsidR="001123E5" w:rsidRDefault="00EE59E4" w:rsidP="00EE59E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Alison Blair, Amanda Barrett, Jenna Murphey Directors by acclamation</w:t>
      </w:r>
    </w:p>
    <w:p w14:paraId="4B65DDE1" w14:textId="77777777" w:rsidR="00EE59E4" w:rsidRDefault="00EE59E4" w:rsidP="00EE59E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DFDEBBD" w14:textId="127D55BF" w:rsidR="00EE59E4" w:rsidRPr="00EE59E4" w:rsidRDefault="00EE59E4" w:rsidP="00EE59E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Jenna Murphy and Renee </w:t>
      </w:r>
      <w:proofErr w:type="spellStart"/>
      <w:r>
        <w:rPr>
          <w:b/>
          <w:color w:val="000000"/>
        </w:rPr>
        <w:t>Mairs</w:t>
      </w:r>
      <w:proofErr w:type="spellEnd"/>
      <w:r>
        <w:rPr>
          <w:b/>
          <w:color w:val="000000"/>
        </w:rPr>
        <w:t xml:space="preserve"> </w:t>
      </w:r>
      <w:r w:rsidR="0037593F">
        <w:rPr>
          <w:b/>
          <w:color w:val="000000"/>
        </w:rPr>
        <w:t>Financial Auditors by acclamation</w:t>
      </w:r>
    </w:p>
    <w:p w14:paraId="545BF5A4" w14:textId="77777777" w:rsidR="001123E5" w:rsidRPr="00312EBB" w:rsidRDefault="001123E5" w:rsidP="0011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4E544CC" w14:textId="44E20312" w:rsidR="001123E5" w:rsidRPr="00312EBB" w:rsidRDefault="001123E5" w:rsidP="001123E5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312EBB">
        <w:rPr>
          <w:b/>
          <w:color w:val="000000"/>
        </w:rPr>
        <w:t xml:space="preserve">Motion to remove </w:t>
      </w:r>
      <w:proofErr w:type="spellStart"/>
      <w:r w:rsidR="0037593F">
        <w:rPr>
          <w:b/>
          <w:color w:val="000000"/>
        </w:rPr>
        <w:t>Ridehl</w:t>
      </w:r>
      <w:proofErr w:type="spellEnd"/>
      <w:r w:rsidR="0037593F">
        <w:rPr>
          <w:b/>
          <w:color w:val="000000"/>
        </w:rPr>
        <w:t xml:space="preserve"> Wilson and Lindsay Nicks as signing authority with the bank and replace with Amanda Wilson and Nora </w:t>
      </w:r>
      <w:proofErr w:type="spellStart"/>
      <w:r w:rsidR="0037593F">
        <w:rPr>
          <w:b/>
          <w:color w:val="000000"/>
        </w:rPr>
        <w:t>Holben</w:t>
      </w:r>
      <w:proofErr w:type="spellEnd"/>
      <w:r w:rsidR="0037593F">
        <w:rPr>
          <w:b/>
          <w:color w:val="000000"/>
        </w:rPr>
        <w:t xml:space="preserve">. Online administration and online access will be removed from </w:t>
      </w:r>
      <w:proofErr w:type="spellStart"/>
      <w:r w:rsidR="0037593F">
        <w:rPr>
          <w:b/>
          <w:color w:val="000000"/>
        </w:rPr>
        <w:t>Ridehl</w:t>
      </w:r>
      <w:proofErr w:type="spellEnd"/>
      <w:r w:rsidR="0037593F">
        <w:rPr>
          <w:b/>
          <w:color w:val="000000"/>
        </w:rPr>
        <w:t xml:space="preserve"> Wilson and granted to Amanda Wilson.</w:t>
      </w:r>
    </w:p>
    <w:p w14:paraId="0DFEF850" w14:textId="2D9CAE2B" w:rsidR="001123E5" w:rsidRPr="00312EBB" w:rsidRDefault="001123E5" w:rsidP="0011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</w:rPr>
      </w:pPr>
      <w:r w:rsidRPr="00312EBB">
        <w:rPr>
          <w:b/>
          <w:color w:val="000000"/>
        </w:rPr>
        <w:t>Moved by:</w:t>
      </w:r>
      <w:r w:rsidR="0037593F">
        <w:rPr>
          <w:b/>
          <w:color w:val="000000"/>
        </w:rPr>
        <w:t xml:space="preserve"> Renee </w:t>
      </w:r>
      <w:proofErr w:type="spellStart"/>
      <w:r w:rsidR="0037593F">
        <w:rPr>
          <w:b/>
          <w:color w:val="000000"/>
        </w:rPr>
        <w:t>Mairs</w:t>
      </w:r>
      <w:proofErr w:type="spellEnd"/>
    </w:p>
    <w:p w14:paraId="50B5AE47" w14:textId="3FF58F6E" w:rsidR="001123E5" w:rsidRPr="00312EBB" w:rsidRDefault="001123E5" w:rsidP="0011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</w:rPr>
      </w:pPr>
      <w:r w:rsidRPr="00312EBB">
        <w:rPr>
          <w:b/>
          <w:color w:val="000000"/>
        </w:rPr>
        <w:t>CARRIED</w:t>
      </w:r>
    </w:p>
    <w:p w14:paraId="00000021" w14:textId="77777777" w:rsidR="004F0C9A" w:rsidRDefault="004F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2" w14:textId="6D4F28C5" w:rsidR="004F0C9A" w:rsidRDefault="000420B1" w:rsidP="001123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23" w14:textId="21AC2539" w:rsidR="004F0C9A" w:rsidRDefault="000420B1">
      <w:pPr>
        <w:numPr>
          <w:ilvl w:val="0"/>
          <w:numId w:val="2"/>
        </w:numPr>
        <w:spacing w:after="0" w:line="240" w:lineRule="auto"/>
        <w:ind w:left="1134"/>
      </w:pPr>
      <w:r>
        <w:t xml:space="preserve">Next Meeting will be, </w:t>
      </w:r>
      <w:r w:rsidR="001123E5">
        <w:rPr>
          <w:i/>
        </w:rPr>
        <w:t>November 8</w:t>
      </w:r>
      <w:r>
        <w:t xml:space="preserve"> at 7:00pm.</w:t>
      </w:r>
    </w:p>
    <w:p w14:paraId="00000024" w14:textId="1C6A014B" w:rsidR="004F0C9A" w:rsidRDefault="000420B1">
      <w:pPr>
        <w:numPr>
          <w:ilvl w:val="0"/>
          <w:numId w:val="2"/>
        </w:numPr>
        <w:spacing w:after="0" w:line="240" w:lineRule="auto"/>
        <w:ind w:left="1134"/>
      </w:pPr>
      <w:r>
        <w:t>Meeting Adjourned at</w:t>
      </w:r>
      <w:r w:rsidR="0037593F">
        <w:rPr>
          <w:i/>
        </w:rPr>
        <w:t xml:space="preserve"> 7:08</w:t>
      </w:r>
      <w:r>
        <w:rPr>
          <w:i/>
        </w:rPr>
        <w:t xml:space="preserve"> </w:t>
      </w:r>
      <w:r>
        <w:t>pm.</w:t>
      </w:r>
    </w:p>
    <w:p w14:paraId="00000025" w14:textId="77777777" w:rsidR="004F0C9A" w:rsidRDefault="004F0C9A">
      <w:pPr>
        <w:spacing w:after="0" w:line="240" w:lineRule="auto"/>
        <w:ind w:left="1134" w:hanging="340"/>
      </w:pPr>
    </w:p>
    <w:p w14:paraId="00000026" w14:textId="77777777" w:rsidR="004F0C9A" w:rsidRDefault="004F0C9A">
      <w:pPr>
        <w:spacing w:after="0" w:line="240" w:lineRule="auto"/>
        <w:ind w:left="1134" w:hanging="340"/>
      </w:pPr>
    </w:p>
    <w:p w14:paraId="00000027" w14:textId="77777777" w:rsidR="004F0C9A" w:rsidRDefault="004F0C9A">
      <w:pPr>
        <w:spacing w:after="0" w:line="240" w:lineRule="auto"/>
      </w:pPr>
    </w:p>
    <w:p w14:paraId="00000028" w14:textId="6945D513" w:rsidR="004F0C9A" w:rsidRDefault="000420B1">
      <w:pPr>
        <w:spacing w:after="0" w:line="240" w:lineRule="auto"/>
      </w:pPr>
      <w:r>
        <w:t>Approved on the ______ d</w:t>
      </w:r>
      <w:r w:rsidR="00DE2C61">
        <w:t>ay of ____________________, 2022</w:t>
      </w:r>
      <w:r>
        <w:t>.</w:t>
      </w:r>
    </w:p>
    <w:p w14:paraId="00000029" w14:textId="77777777" w:rsidR="004F0C9A" w:rsidRDefault="004F0C9A">
      <w:pPr>
        <w:spacing w:after="0" w:line="240" w:lineRule="auto"/>
      </w:pPr>
    </w:p>
    <w:p w14:paraId="0000002A" w14:textId="77777777" w:rsidR="004F0C9A" w:rsidRDefault="004F0C9A">
      <w:pPr>
        <w:spacing w:after="0" w:line="240" w:lineRule="auto"/>
      </w:pPr>
    </w:p>
    <w:p w14:paraId="0000002B" w14:textId="77777777" w:rsidR="004F0C9A" w:rsidRDefault="000420B1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2C" w14:textId="77777777" w:rsidR="004F0C9A" w:rsidRDefault="004F0C9A">
      <w:pPr>
        <w:spacing w:after="0" w:line="240" w:lineRule="auto"/>
      </w:pPr>
    </w:p>
    <w:p w14:paraId="0000002D" w14:textId="77777777" w:rsidR="004F0C9A" w:rsidRDefault="004F0C9A">
      <w:pPr>
        <w:spacing w:after="0" w:line="240" w:lineRule="auto"/>
      </w:pPr>
    </w:p>
    <w:p w14:paraId="0000002E" w14:textId="77777777" w:rsidR="004F0C9A" w:rsidRDefault="000420B1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</w:p>
    <w:sectPr w:rsidR="004F0C9A">
      <w:headerReference w:type="default" r:id="rId8"/>
      <w:pgSz w:w="12240" w:h="15840"/>
      <w:pgMar w:top="459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6CEE6" w14:textId="77777777" w:rsidR="000B44C0" w:rsidRDefault="000B44C0">
      <w:pPr>
        <w:spacing w:after="0" w:line="240" w:lineRule="auto"/>
      </w:pPr>
      <w:r>
        <w:separator/>
      </w:r>
    </w:p>
  </w:endnote>
  <w:endnote w:type="continuationSeparator" w:id="0">
    <w:p w14:paraId="0C327875" w14:textId="77777777" w:rsidR="000B44C0" w:rsidRDefault="000B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7687" w14:textId="77777777" w:rsidR="000B44C0" w:rsidRDefault="000B44C0">
      <w:pPr>
        <w:spacing w:after="0" w:line="240" w:lineRule="auto"/>
      </w:pPr>
      <w:r>
        <w:separator/>
      </w:r>
    </w:p>
  </w:footnote>
  <w:footnote w:type="continuationSeparator" w:id="0">
    <w:p w14:paraId="479F30FF" w14:textId="77777777" w:rsidR="000B44C0" w:rsidRDefault="000B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77777777" w:rsidR="004F0C9A" w:rsidRDefault="0004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3FC2">
      <w:rPr>
        <w:noProof/>
        <w:color w:val="000000"/>
      </w:rPr>
      <w:t>2</w:t>
    </w:r>
    <w:r>
      <w:rPr>
        <w:color w:val="000000"/>
      </w:rPr>
      <w:fldChar w:fldCharType="end"/>
    </w:r>
  </w:p>
  <w:p w14:paraId="00000030" w14:textId="77777777" w:rsidR="004F0C9A" w:rsidRDefault="004F0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F4A"/>
    <w:multiLevelType w:val="hybridMultilevel"/>
    <w:tmpl w:val="F8CC324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963E98"/>
    <w:multiLevelType w:val="hybridMultilevel"/>
    <w:tmpl w:val="415E22D0"/>
    <w:lvl w:ilvl="0" w:tplc="9306F9C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9F3"/>
    <w:multiLevelType w:val="hybridMultilevel"/>
    <w:tmpl w:val="B0541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073E"/>
    <w:multiLevelType w:val="hybridMultilevel"/>
    <w:tmpl w:val="2D80E3EA"/>
    <w:lvl w:ilvl="0" w:tplc="AC0CED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27FD"/>
    <w:multiLevelType w:val="hybridMultilevel"/>
    <w:tmpl w:val="30CA0A4E"/>
    <w:lvl w:ilvl="0" w:tplc="CCDC89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4FA"/>
    <w:multiLevelType w:val="hybridMultilevel"/>
    <w:tmpl w:val="756E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3BD4"/>
    <w:multiLevelType w:val="multilevel"/>
    <w:tmpl w:val="49443EE6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EB284F"/>
    <w:multiLevelType w:val="multilevel"/>
    <w:tmpl w:val="0C5A1CC2"/>
    <w:lvl w:ilvl="0">
      <w:start w:val="1"/>
      <w:numFmt w:val="bullet"/>
      <w:lvlText w:val="●"/>
      <w:lvlJc w:val="left"/>
      <w:pPr>
        <w:ind w:left="1571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5E80041"/>
    <w:multiLevelType w:val="hybridMultilevel"/>
    <w:tmpl w:val="D9985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F55CE3"/>
    <w:multiLevelType w:val="hybridMultilevel"/>
    <w:tmpl w:val="532E64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026D2C"/>
    <w:multiLevelType w:val="hybridMultilevel"/>
    <w:tmpl w:val="05F2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5FC6"/>
    <w:multiLevelType w:val="hybridMultilevel"/>
    <w:tmpl w:val="F6C0EF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15E7F"/>
    <w:multiLevelType w:val="hybridMultilevel"/>
    <w:tmpl w:val="0B3A0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65DAC"/>
    <w:multiLevelType w:val="multilevel"/>
    <w:tmpl w:val="BD5AB8E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9A"/>
    <w:rsid w:val="000420B1"/>
    <w:rsid w:val="000B44A5"/>
    <w:rsid w:val="000B44C0"/>
    <w:rsid w:val="000C3FC2"/>
    <w:rsid w:val="001123E5"/>
    <w:rsid w:val="00254FCD"/>
    <w:rsid w:val="00312EBB"/>
    <w:rsid w:val="0037593F"/>
    <w:rsid w:val="004777F6"/>
    <w:rsid w:val="004B2793"/>
    <w:rsid w:val="004D344E"/>
    <w:rsid w:val="004F0C9A"/>
    <w:rsid w:val="008034F4"/>
    <w:rsid w:val="008210BC"/>
    <w:rsid w:val="009E21D5"/>
    <w:rsid w:val="00D93CC3"/>
    <w:rsid w:val="00DE2C61"/>
    <w:rsid w:val="00E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F37DC-5D09-4A6F-AAB1-36272655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yoRtLPSTcWJ1FTpTSFoCy8IOQ==">AMUW2mU6AEUwn1LgzKdtLRl9AN2WGjG2K9c8y2vcC/dtpTvLBrFLtluc2j0ZqJmp8tTSnKmVyg0dVLJ7Wywk7huzJpeoZ4FIg8al58cV/FG6x+sluMlqnCY=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Taylor</dc:creator>
  <cp:lastModifiedBy>Renee</cp:lastModifiedBy>
  <cp:revision>11</cp:revision>
  <dcterms:created xsi:type="dcterms:W3CDTF">2022-10-18T20:35:00Z</dcterms:created>
  <dcterms:modified xsi:type="dcterms:W3CDTF">2022-11-04T21:58:00Z</dcterms:modified>
</cp:coreProperties>
</file>