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Penhold School</w:t>
      </w:r>
    </w:p>
    <w:p w14:paraId="00000002" w14:textId="690FF59D" w:rsidR="00652CD2" w:rsidRDefault="00107183">
      <w:pPr>
        <w:spacing w:after="0" w:line="240" w:lineRule="auto"/>
        <w:jc w:val="center"/>
        <w:rPr>
          <w:b/>
        </w:rPr>
      </w:pPr>
      <w:r>
        <w:rPr>
          <w:b/>
        </w:rPr>
        <w:t xml:space="preserve">Special </w:t>
      </w:r>
      <w:r w:rsidR="00054C3D">
        <w:rPr>
          <w:b/>
        </w:rPr>
        <w:t>Parent Advisory</w:t>
      </w:r>
      <w:r>
        <w:rPr>
          <w:b/>
        </w:rPr>
        <w:t xml:space="preserve"> Executive</w:t>
      </w:r>
      <w:r w:rsidR="00054C3D">
        <w:rPr>
          <w:b/>
        </w:rPr>
        <w:t xml:space="preserve"> </w:t>
      </w:r>
      <w:r>
        <w:rPr>
          <w:b/>
        </w:rPr>
        <w:t>Meeting</w:t>
      </w:r>
    </w:p>
    <w:p w14:paraId="00000003" w14:textId="2FE7AB1E" w:rsidR="00652CD2" w:rsidRDefault="00945F81">
      <w:pPr>
        <w:spacing w:after="0" w:line="240" w:lineRule="auto"/>
        <w:jc w:val="center"/>
      </w:pPr>
      <w:r>
        <w:t>Wednesday</w:t>
      </w:r>
      <w:r w:rsidR="00054C3D">
        <w:t xml:space="preserve">, </w:t>
      </w:r>
      <w:r>
        <w:t>August 3</w:t>
      </w:r>
      <w:r w:rsidRPr="00945F81">
        <w:rPr>
          <w:vertAlign w:val="superscript"/>
        </w:rPr>
        <w:t>rd</w:t>
      </w:r>
      <w:r w:rsidR="00054C3D">
        <w:t>, 202</w:t>
      </w:r>
      <w:r w:rsidR="00175EB4">
        <w:t>2</w:t>
      </w:r>
    </w:p>
    <w:p w14:paraId="00000004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652CD2" w:rsidRDefault="00652CD2">
      <w:pPr>
        <w:spacing w:after="0" w:line="240" w:lineRule="auto"/>
      </w:pPr>
    </w:p>
    <w:p w14:paraId="00000006" w14:textId="63721F91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Meeting Called to Order at </w:t>
      </w:r>
      <w:r w:rsidR="001127EA">
        <w:rPr>
          <w:color w:val="000000"/>
        </w:rPr>
        <w:t>6:45</w:t>
      </w:r>
      <w:r>
        <w:rPr>
          <w:color w:val="000000"/>
        </w:rPr>
        <w:t xml:space="preserve">: pm by President, </w:t>
      </w:r>
      <w:proofErr w:type="spellStart"/>
      <w:r w:rsidR="00710CA8">
        <w:rPr>
          <w:color w:val="000000"/>
        </w:rPr>
        <w:t>Ridehl</w:t>
      </w:r>
      <w:proofErr w:type="spellEnd"/>
      <w:r w:rsidR="00710CA8">
        <w:rPr>
          <w:color w:val="000000"/>
        </w:rPr>
        <w:t xml:space="preserve"> Wilson</w:t>
      </w:r>
    </w:p>
    <w:p w14:paraId="00000007" w14:textId="77777777" w:rsidR="00652CD2" w:rsidRDefault="00652CD2">
      <w:pPr>
        <w:spacing w:after="0" w:line="240" w:lineRule="auto"/>
        <w:ind w:left="851"/>
        <w:rPr>
          <w:b/>
        </w:rPr>
      </w:pPr>
    </w:p>
    <w:p w14:paraId="00000008" w14:textId="75F06EC0" w:rsidR="00652CD2" w:rsidRPr="00710CA8" w:rsidRDefault="00054C3D">
      <w:pPr>
        <w:spacing w:after="0" w:line="240" w:lineRule="auto"/>
        <w:ind w:left="709"/>
        <w:rPr>
          <w:bCs/>
        </w:rPr>
      </w:pPr>
      <w:r w:rsidRPr="00710CA8">
        <w:rPr>
          <w:bCs/>
        </w:rPr>
        <w:t>Members Present:</w:t>
      </w:r>
    </w:p>
    <w:p w14:paraId="0F0A8AB5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proofErr w:type="spellStart"/>
      <w:r w:rsidRPr="003222CC">
        <w:rPr>
          <w:bCs/>
        </w:rPr>
        <w:t>Ridehl</w:t>
      </w:r>
      <w:proofErr w:type="spellEnd"/>
      <w:r>
        <w:rPr>
          <w:bCs/>
        </w:rPr>
        <w:t xml:space="preserve"> Wilson - President</w:t>
      </w:r>
    </w:p>
    <w:p w14:paraId="712131EB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r w:rsidRPr="003222CC">
        <w:rPr>
          <w:bCs/>
        </w:rPr>
        <w:t>Nora</w:t>
      </w:r>
      <w:r>
        <w:rPr>
          <w:bCs/>
        </w:rPr>
        <w:t xml:space="preserve"> </w:t>
      </w:r>
      <w:proofErr w:type="spellStart"/>
      <w:r>
        <w:rPr>
          <w:bCs/>
        </w:rPr>
        <w:t>Holben</w:t>
      </w:r>
      <w:proofErr w:type="spellEnd"/>
      <w:r>
        <w:rPr>
          <w:bCs/>
        </w:rPr>
        <w:t>- Director</w:t>
      </w:r>
    </w:p>
    <w:p w14:paraId="218500C1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r w:rsidRPr="003222CC">
        <w:rPr>
          <w:bCs/>
        </w:rPr>
        <w:t>Natasha</w:t>
      </w:r>
      <w:r>
        <w:rPr>
          <w:bCs/>
        </w:rPr>
        <w:t xml:space="preserve"> </w:t>
      </w:r>
      <w:proofErr w:type="spellStart"/>
      <w:r>
        <w:rPr>
          <w:bCs/>
        </w:rPr>
        <w:t>Caissie</w:t>
      </w:r>
      <w:proofErr w:type="spellEnd"/>
      <w:r>
        <w:rPr>
          <w:bCs/>
        </w:rPr>
        <w:t>- Treasurer</w:t>
      </w:r>
    </w:p>
    <w:p w14:paraId="067AB3AC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r>
        <w:rPr>
          <w:bCs/>
        </w:rPr>
        <w:t xml:space="preserve">Renee </w:t>
      </w:r>
      <w:proofErr w:type="spellStart"/>
      <w:r>
        <w:rPr>
          <w:bCs/>
        </w:rPr>
        <w:t>Mairs</w:t>
      </w:r>
      <w:proofErr w:type="spellEnd"/>
      <w:r>
        <w:rPr>
          <w:bCs/>
        </w:rPr>
        <w:t xml:space="preserve"> - Secretary</w:t>
      </w:r>
    </w:p>
    <w:p w14:paraId="00000009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21" w14:textId="51475775" w:rsidR="00652CD2" w:rsidRDefault="00E02A13" w:rsidP="00E800D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Business:</w:t>
      </w:r>
    </w:p>
    <w:p w14:paraId="3F242737" w14:textId="7318BB0E" w:rsidR="00945F81" w:rsidRDefault="00945F81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Meat Draw – August 19</w:t>
      </w:r>
      <w:r w:rsidRPr="00945F81">
        <w:rPr>
          <w:vertAlign w:val="superscript"/>
        </w:rPr>
        <w:t>th</w:t>
      </w:r>
    </w:p>
    <w:p w14:paraId="16CD0F7C" w14:textId="7F3070A7" w:rsidR="00945F81" w:rsidRDefault="00945F81" w:rsidP="00945F81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Looking for volunteers – Nora, </w:t>
      </w:r>
      <w:proofErr w:type="spellStart"/>
      <w:r>
        <w:t>Ridehl</w:t>
      </w:r>
      <w:proofErr w:type="spellEnd"/>
      <w:r>
        <w:t>, Natasha??</w:t>
      </w:r>
    </w:p>
    <w:p w14:paraId="55554210" w14:textId="51E852DD" w:rsidR="00E02A13" w:rsidRDefault="00CA6E61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Fall Festival 50/50</w:t>
      </w:r>
      <w:r w:rsidR="00945F81">
        <w:t xml:space="preserve"> &amp;</w:t>
      </w:r>
      <w:r>
        <w:t xml:space="preserve"> raffle</w:t>
      </w:r>
      <w:r w:rsidR="00945F81">
        <w:t xml:space="preserve"> &amp; Cornhole Tournament</w:t>
      </w:r>
    </w:p>
    <w:p w14:paraId="49B62C06" w14:textId="69F949BB" w:rsidR="00945F81" w:rsidRDefault="00945F81" w:rsidP="00945F81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Progressive 50/50 across Friday (Fall Festival) and Saturday (Cornhole)?</w:t>
      </w:r>
    </w:p>
    <w:p w14:paraId="1B8E793B" w14:textId="4071A354" w:rsidR="00945F81" w:rsidRPr="009C4A19" w:rsidRDefault="00945F81" w:rsidP="00945F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bCs/>
        </w:rPr>
      </w:pPr>
      <w:r>
        <w:t xml:space="preserve">Can do progressive across both days and will hit different crowds.  </w:t>
      </w:r>
      <w:r w:rsidR="009C4A19">
        <w:t xml:space="preserve">Will need to do a small draw on the Friday to make it progressive.  </w:t>
      </w:r>
      <w:r w:rsidR="009C4A19">
        <w:rPr>
          <w:b/>
          <w:bCs/>
        </w:rPr>
        <w:t>Consensus to go ahead with progressive 50/50.</w:t>
      </w:r>
    </w:p>
    <w:p w14:paraId="62CCCF55" w14:textId="2442A12F" w:rsidR="00945F81" w:rsidRDefault="00945F81" w:rsidP="00945F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 xml:space="preserve">We can use </w:t>
      </w:r>
      <w:proofErr w:type="spellStart"/>
      <w:r>
        <w:t>Rafflebox</w:t>
      </w:r>
      <w:proofErr w:type="spellEnd"/>
      <w:r>
        <w:t xml:space="preserve"> for both online 50/50 and raffle sales.  Will be one website for both and can start sales early, September 1</w:t>
      </w:r>
      <w:r w:rsidRPr="00945F81">
        <w:rPr>
          <w:vertAlign w:val="superscript"/>
        </w:rPr>
        <w:t>st</w:t>
      </w:r>
      <w:r>
        <w:t xml:space="preserve">.  </w:t>
      </w:r>
      <w:r w:rsidR="009C4A19">
        <w:t xml:space="preserve">We can also do physical ticket sales at the events.  </w:t>
      </w:r>
      <w:proofErr w:type="spellStart"/>
      <w:r>
        <w:t>Rafflebox</w:t>
      </w:r>
      <w:proofErr w:type="spellEnd"/>
      <w:r>
        <w:t xml:space="preserve"> fee is 7% of sales.  </w:t>
      </w:r>
      <w:r>
        <w:rPr>
          <w:b/>
          <w:bCs/>
        </w:rPr>
        <w:t xml:space="preserve">Consensus to go ahead with </w:t>
      </w:r>
      <w:proofErr w:type="spellStart"/>
      <w:r>
        <w:rPr>
          <w:b/>
          <w:bCs/>
        </w:rPr>
        <w:t>Rafflebox</w:t>
      </w:r>
      <w:proofErr w:type="spellEnd"/>
      <w:r>
        <w:rPr>
          <w:b/>
          <w:bCs/>
        </w:rPr>
        <w:t xml:space="preserve">. </w:t>
      </w:r>
      <w:r>
        <w:t xml:space="preserve"> </w:t>
      </w:r>
      <w:proofErr w:type="spellStart"/>
      <w:r>
        <w:t>Ridehl</w:t>
      </w:r>
      <w:proofErr w:type="spellEnd"/>
      <w:r>
        <w:t xml:space="preserve"> to reach out and set up.</w:t>
      </w:r>
    </w:p>
    <w:p w14:paraId="2B2E539B" w14:textId="6293A794" w:rsidR="009C4A19" w:rsidRDefault="009C4A19" w:rsidP="009C4A1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Raffle </w:t>
      </w:r>
    </w:p>
    <w:p w14:paraId="5590BF57" w14:textId="52723074" w:rsidR="009C4A19" w:rsidRDefault="009C4A19" w:rsidP="009C4A1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>Letter to businesses requesting donations – Renee will draft up letter.  Nora and Renee will distribute to local businesses</w:t>
      </w:r>
    </w:p>
    <w:p w14:paraId="01B9B4C0" w14:textId="33D18E6B" w:rsidR="009C4A19" w:rsidRDefault="009C4A19" w:rsidP="009C4A1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Shifts for Friday night: (4 ppl for 2 hours shifts; 6-8pm &amp; 8-10pm)</w:t>
      </w:r>
    </w:p>
    <w:p w14:paraId="5CB294DA" w14:textId="30091F48" w:rsidR="009C4A19" w:rsidRDefault="009C4A19" w:rsidP="009C4A19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Ridehl</w:t>
      </w:r>
      <w:proofErr w:type="spellEnd"/>
      <w:r>
        <w:t xml:space="preserve"> – full night</w:t>
      </w:r>
    </w:p>
    <w:p w14:paraId="6901D7C8" w14:textId="649B96F5" w:rsidR="009C4A19" w:rsidRDefault="009C4A19" w:rsidP="009C4A19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Nora – full night</w:t>
      </w:r>
    </w:p>
    <w:p w14:paraId="3FFB15A9" w14:textId="7B6680CC" w:rsidR="009C4A19" w:rsidRDefault="009C4A19" w:rsidP="009C4A19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Natasha – 6-8pm</w:t>
      </w:r>
    </w:p>
    <w:p w14:paraId="266808DF" w14:textId="3A7DEB98" w:rsidR="009C4A19" w:rsidRPr="00945F81" w:rsidRDefault="009C4A19" w:rsidP="009C4A19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Renee – 8-10pm </w:t>
      </w:r>
    </w:p>
    <w:p w14:paraId="599342FA" w14:textId="2A057DFC" w:rsidR="00E25E37" w:rsidRDefault="009C4A19" w:rsidP="009C4A1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Shifts for Saturday – needs details from Mike @ Penholder</w:t>
      </w:r>
    </w:p>
    <w:p w14:paraId="2FBEF59A" w14:textId="2A1EAF4C" w:rsidR="009C4A19" w:rsidRDefault="009C4A19" w:rsidP="009C4A1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Advertising: poster to be put up at local businesses? Penholder, ATB, Post office, IGA, Multiplex, Library, Liquor stores</w:t>
      </w:r>
    </w:p>
    <w:p w14:paraId="7637BE8A" w14:textId="1FB6B5E9" w:rsidR="00E800DF" w:rsidRDefault="00E800DF" w:rsidP="009C4A1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Price point for sales</w:t>
      </w:r>
    </w:p>
    <w:p w14:paraId="3F6D69E9" w14:textId="04742BA6" w:rsidR="00E800DF" w:rsidRDefault="00E800DF" w:rsidP="00E800DF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50/50 – same as Hlinka Cup – 1/$5, 3/$10, 10/$20</w:t>
      </w:r>
    </w:p>
    <w:p w14:paraId="77BB3AB8" w14:textId="6E95319C" w:rsidR="00E800DF" w:rsidRPr="00E800DF" w:rsidRDefault="00E800DF" w:rsidP="00E800DF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Raffle - $5/</w:t>
      </w:r>
      <w:proofErr w:type="spellStart"/>
      <w:r>
        <w:t>ea</w:t>
      </w:r>
      <w:proofErr w:type="spellEnd"/>
      <w:r>
        <w:t>, $10/</w:t>
      </w:r>
      <w:proofErr w:type="spellStart"/>
      <w:r>
        <w:t>ea</w:t>
      </w:r>
      <w:proofErr w:type="spellEnd"/>
      <w:r>
        <w:t xml:space="preserve"> </w:t>
      </w:r>
      <w:r>
        <w:rPr>
          <w:b/>
          <w:bCs/>
        </w:rPr>
        <w:t>Consensus to price raffle at $10/each and maximum of 200 tickets.</w:t>
      </w:r>
    </w:p>
    <w:p w14:paraId="6C9D31D8" w14:textId="201D281E" w:rsidR="00E800DF" w:rsidRDefault="00E800DF" w:rsidP="00E800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Casino – September 12 &amp; 13</w:t>
      </w:r>
    </w:p>
    <w:p w14:paraId="0072F72D" w14:textId="6FC39FA9" w:rsidR="00547BF1" w:rsidRDefault="00E800DF" w:rsidP="00E800D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Need 9 people per day, 4 for the afternoon shift, 4 for the evening shift and 1 for late night shift</w:t>
      </w:r>
    </w:p>
    <w:p w14:paraId="1B016DE8" w14:textId="655700FD" w:rsidR="00710CA8" w:rsidRDefault="00E800DF" w:rsidP="00710CA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Ridehl</w:t>
      </w:r>
      <w:proofErr w:type="spellEnd"/>
      <w:r>
        <w:t xml:space="preserve"> can commit to Tuesday evening shift, Renee may be able to do an afternoon shift but will confirm asap, others will need to look at their schedule to confirm</w:t>
      </w:r>
    </w:p>
    <w:p w14:paraId="0D601639" w14:textId="55CDD97A" w:rsidR="00E02A13" w:rsidRDefault="00E02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2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23" w14:textId="64B87141" w:rsidR="00652CD2" w:rsidRDefault="00054C3D">
      <w:pPr>
        <w:numPr>
          <w:ilvl w:val="0"/>
          <w:numId w:val="2"/>
        </w:numPr>
        <w:spacing w:after="0" w:line="240" w:lineRule="auto"/>
        <w:ind w:left="1134"/>
      </w:pPr>
      <w:r>
        <w:t xml:space="preserve">Next Meeting will be, </w:t>
      </w:r>
      <w:r w:rsidR="001127EA">
        <w:rPr>
          <w:i/>
        </w:rPr>
        <w:t xml:space="preserve">September 20 </w:t>
      </w:r>
      <w:r>
        <w:t>at 7:00pm.</w:t>
      </w:r>
    </w:p>
    <w:p w14:paraId="00000024" w14:textId="659AD879" w:rsidR="00652CD2" w:rsidRDefault="00054C3D">
      <w:pPr>
        <w:numPr>
          <w:ilvl w:val="0"/>
          <w:numId w:val="2"/>
        </w:numPr>
        <w:spacing w:after="0" w:line="240" w:lineRule="auto"/>
        <w:ind w:left="1134"/>
      </w:pPr>
      <w:r>
        <w:t>Meeting Adjourned at</w:t>
      </w:r>
      <w:r>
        <w:rPr>
          <w:i/>
        </w:rPr>
        <w:t xml:space="preserve"> </w:t>
      </w:r>
      <w:r w:rsidR="001127EA">
        <w:rPr>
          <w:i/>
        </w:rPr>
        <w:t xml:space="preserve">7:00 </w:t>
      </w:r>
      <w:r>
        <w:t>pm.</w:t>
      </w:r>
    </w:p>
    <w:p w14:paraId="00000025" w14:textId="77777777" w:rsidR="00652CD2" w:rsidRDefault="00652CD2">
      <w:pPr>
        <w:spacing w:after="0" w:line="240" w:lineRule="auto"/>
        <w:ind w:left="1134" w:hanging="340"/>
      </w:pPr>
    </w:p>
    <w:p w14:paraId="00000027" w14:textId="77777777" w:rsidR="00652CD2" w:rsidRDefault="00652CD2">
      <w:pPr>
        <w:spacing w:after="0" w:line="240" w:lineRule="auto"/>
      </w:pPr>
    </w:p>
    <w:p w14:paraId="00000028" w14:textId="6283DAA9" w:rsidR="00652CD2" w:rsidRDefault="00054C3D">
      <w:pPr>
        <w:spacing w:after="0" w:line="240" w:lineRule="auto"/>
      </w:pPr>
      <w:r>
        <w:t>Approved on the ______ day of ____________________, 202</w:t>
      </w:r>
      <w:r w:rsidR="00175EB4">
        <w:t>2</w:t>
      </w:r>
      <w:r>
        <w:t>.</w:t>
      </w:r>
    </w:p>
    <w:p w14:paraId="00000029" w14:textId="77777777" w:rsidR="00652CD2" w:rsidRDefault="00652CD2">
      <w:pPr>
        <w:spacing w:after="0" w:line="240" w:lineRule="auto"/>
      </w:pPr>
    </w:p>
    <w:p w14:paraId="0000002A" w14:textId="77777777" w:rsidR="00652CD2" w:rsidRDefault="00652CD2">
      <w:pPr>
        <w:spacing w:after="0" w:line="240" w:lineRule="auto"/>
      </w:pPr>
    </w:p>
    <w:p w14:paraId="0000002B" w14:textId="77777777" w:rsidR="00652CD2" w:rsidRDefault="00054C3D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2C" w14:textId="77777777" w:rsidR="00652CD2" w:rsidRDefault="00652CD2">
      <w:pPr>
        <w:spacing w:after="0" w:line="240" w:lineRule="auto"/>
      </w:pPr>
    </w:p>
    <w:p w14:paraId="0000002D" w14:textId="77777777" w:rsidR="00652CD2" w:rsidRDefault="00652CD2">
      <w:pPr>
        <w:spacing w:after="0" w:line="240" w:lineRule="auto"/>
      </w:pPr>
    </w:p>
    <w:p w14:paraId="0000002E" w14:textId="77777777" w:rsidR="00652CD2" w:rsidRDefault="00054C3D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</w:p>
    <w:sectPr w:rsidR="00652CD2">
      <w:headerReference w:type="default" r:id="rId8"/>
      <w:pgSz w:w="12240" w:h="15840"/>
      <w:pgMar w:top="459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3168" w14:textId="77777777" w:rsidR="00193F87" w:rsidRDefault="00193F87">
      <w:pPr>
        <w:spacing w:after="0" w:line="240" w:lineRule="auto"/>
      </w:pPr>
      <w:r>
        <w:separator/>
      </w:r>
    </w:p>
  </w:endnote>
  <w:endnote w:type="continuationSeparator" w:id="0">
    <w:p w14:paraId="5060ECC7" w14:textId="77777777" w:rsidR="00193F87" w:rsidRDefault="0019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0ABA" w14:textId="77777777" w:rsidR="00193F87" w:rsidRDefault="00193F87">
      <w:pPr>
        <w:spacing w:after="0" w:line="240" w:lineRule="auto"/>
      </w:pPr>
      <w:r>
        <w:separator/>
      </w:r>
    </w:p>
  </w:footnote>
  <w:footnote w:type="continuationSeparator" w:id="0">
    <w:p w14:paraId="4EA7AF7F" w14:textId="77777777" w:rsidR="00193F87" w:rsidRDefault="0019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679042E8" w:rsidR="00652CD2" w:rsidRDefault="00054C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7BF1">
      <w:rPr>
        <w:noProof/>
        <w:color w:val="000000"/>
      </w:rPr>
      <w:t>2</w:t>
    </w:r>
    <w:r>
      <w:rPr>
        <w:color w:val="000000"/>
      </w:rPr>
      <w:fldChar w:fldCharType="end"/>
    </w:r>
  </w:p>
  <w:p w14:paraId="00000030" w14:textId="77777777" w:rsidR="00652CD2" w:rsidRDefault="00652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881"/>
    <w:multiLevelType w:val="hybridMultilevel"/>
    <w:tmpl w:val="422AADA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6FA"/>
    <w:multiLevelType w:val="hybridMultilevel"/>
    <w:tmpl w:val="EC588FA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1526"/>
    <w:multiLevelType w:val="hybridMultilevel"/>
    <w:tmpl w:val="2700AC3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D5D3F"/>
    <w:multiLevelType w:val="hybridMultilevel"/>
    <w:tmpl w:val="F552D8D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4C607C6C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68B2"/>
    <w:multiLevelType w:val="multilevel"/>
    <w:tmpl w:val="A96058A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21016D"/>
    <w:multiLevelType w:val="hybridMultilevel"/>
    <w:tmpl w:val="BACEE0C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230A6"/>
    <w:multiLevelType w:val="hybridMultilevel"/>
    <w:tmpl w:val="3C7A9A5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E477E"/>
    <w:multiLevelType w:val="multilevel"/>
    <w:tmpl w:val="F3F0EB0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 w16cid:durableId="423234809">
    <w:abstractNumId w:val="4"/>
  </w:num>
  <w:num w:numId="2" w16cid:durableId="227308043">
    <w:abstractNumId w:val="7"/>
  </w:num>
  <w:num w:numId="3" w16cid:durableId="1221673852">
    <w:abstractNumId w:val="2"/>
  </w:num>
  <w:num w:numId="4" w16cid:durableId="1651132545">
    <w:abstractNumId w:val="3"/>
  </w:num>
  <w:num w:numId="5" w16cid:durableId="435830815">
    <w:abstractNumId w:val="1"/>
  </w:num>
  <w:num w:numId="6" w16cid:durableId="1568102521">
    <w:abstractNumId w:val="5"/>
  </w:num>
  <w:num w:numId="7" w16cid:durableId="956063922">
    <w:abstractNumId w:val="6"/>
  </w:num>
  <w:num w:numId="8" w16cid:durableId="69064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D2"/>
    <w:rsid w:val="00054C3D"/>
    <w:rsid w:val="000A5AD4"/>
    <w:rsid w:val="00107183"/>
    <w:rsid w:val="001127EA"/>
    <w:rsid w:val="00175EB4"/>
    <w:rsid w:val="00193F87"/>
    <w:rsid w:val="001C1854"/>
    <w:rsid w:val="004B67F6"/>
    <w:rsid w:val="00547BF1"/>
    <w:rsid w:val="00652CD2"/>
    <w:rsid w:val="00710CA8"/>
    <w:rsid w:val="00813E38"/>
    <w:rsid w:val="008C2AF4"/>
    <w:rsid w:val="00945F81"/>
    <w:rsid w:val="009B300E"/>
    <w:rsid w:val="009C4A19"/>
    <w:rsid w:val="00A25AC4"/>
    <w:rsid w:val="00CA6E61"/>
    <w:rsid w:val="00D32135"/>
    <w:rsid w:val="00E02A13"/>
    <w:rsid w:val="00E25E37"/>
    <w:rsid w:val="00E800DF"/>
    <w:rsid w:val="00F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BD3B"/>
  <w15:docId w15:val="{C0D3D26D-5A24-4A73-8BD0-A0E18BF5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a2lYgGUGpUSNqtCpApdciASoQ==">AMUW2mXq6T5qICEP9VPZ0Ro8bIeavbyIDxRutDe6to4KQF5LxHfPQkpTHfduBi85S5QnD1OUJIWuTLOB5CDU+xrY/CeRdK+oPzTgEEm9AO3nJuigxmyrJ4o=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Taylor</dc:creator>
  <cp:lastModifiedBy>Ridehl WILSON</cp:lastModifiedBy>
  <cp:revision>2</cp:revision>
  <cp:lastPrinted>2022-09-19T17:57:00Z</cp:lastPrinted>
  <dcterms:created xsi:type="dcterms:W3CDTF">2022-09-19T17:57:00Z</dcterms:created>
  <dcterms:modified xsi:type="dcterms:W3CDTF">2022-09-19T17:57:00Z</dcterms:modified>
</cp:coreProperties>
</file>