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19DA" w:rsidRDefault="009A1FAA">
      <w:pPr>
        <w:spacing w:after="0" w:line="240" w:lineRule="auto"/>
        <w:jc w:val="center"/>
        <w:rPr>
          <w:b/>
        </w:rPr>
      </w:pPr>
      <w:r>
        <w:rPr>
          <w:b/>
        </w:rPr>
        <w:t>Penhold School</w:t>
      </w:r>
    </w:p>
    <w:p w14:paraId="00000002" w14:textId="5CC3F4C1" w:rsidR="006F19DA" w:rsidRDefault="008F7B71">
      <w:pPr>
        <w:spacing w:after="0" w:line="240" w:lineRule="auto"/>
        <w:jc w:val="center"/>
        <w:rPr>
          <w:b/>
        </w:rPr>
      </w:pPr>
      <w:r>
        <w:rPr>
          <w:b/>
        </w:rPr>
        <w:t xml:space="preserve">Special </w:t>
      </w:r>
      <w:r w:rsidR="009A1FAA">
        <w:rPr>
          <w:b/>
        </w:rPr>
        <w:t xml:space="preserve">School Council </w:t>
      </w:r>
      <w:r>
        <w:rPr>
          <w:b/>
        </w:rPr>
        <w:t xml:space="preserve">Executive </w:t>
      </w:r>
      <w:r w:rsidR="009A1FAA">
        <w:rPr>
          <w:b/>
        </w:rPr>
        <w:t>Meeting</w:t>
      </w:r>
    </w:p>
    <w:p w14:paraId="00000003" w14:textId="02419E51" w:rsidR="006F19DA" w:rsidRDefault="009A1FAA">
      <w:pPr>
        <w:spacing w:after="0" w:line="240" w:lineRule="auto"/>
        <w:jc w:val="center"/>
      </w:pPr>
      <w:r>
        <w:t xml:space="preserve">Tuesday, </w:t>
      </w:r>
      <w:r w:rsidR="003222CC">
        <w:rPr>
          <w:i/>
        </w:rPr>
        <w:t>June 8</w:t>
      </w:r>
      <w:r>
        <w:t>, 202</w:t>
      </w:r>
      <w:r w:rsidR="00E83976">
        <w:t>2</w:t>
      </w:r>
    </w:p>
    <w:p w14:paraId="00000004" w14:textId="77777777" w:rsidR="006F19DA" w:rsidRDefault="009A1FAA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6F19DA" w:rsidRDefault="006F19DA">
      <w:pPr>
        <w:spacing w:after="0" w:line="240" w:lineRule="auto"/>
      </w:pPr>
    </w:p>
    <w:p w14:paraId="00000006" w14:textId="3AEBF422" w:rsidR="006F19DA" w:rsidRDefault="009A1FAA">
      <w:pPr>
        <w:numPr>
          <w:ilvl w:val="0"/>
          <w:numId w:val="3"/>
        </w:numPr>
        <w:spacing w:after="0" w:line="240" w:lineRule="auto"/>
      </w:pPr>
      <w:r>
        <w:t xml:space="preserve">Meeting Called to Order at </w:t>
      </w:r>
      <w:r w:rsidR="003222CC">
        <w:rPr>
          <w:i/>
        </w:rPr>
        <w:t>6:30</w:t>
      </w:r>
      <w:r>
        <w:rPr>
          <w:i/>
        </w:rPr>
        <w:t xml:space="preserve"> </w:t>
      </w:r>
      <w:r>
        <w:t>PM by President, Ridehl Wilson.</w:t>
      </w:r>
    </w:p>
    <w:p w14:paraId="3DAA7014" w14:textId="77777777" w:rsidR="003222CC" w:rsidRDefault="003222CC" w:rsidP="003222CC">
      <w:pPr>
        <w:spacing w:after="0" w:line="240" w:lineRule="auto"/>
        <w:ind w:left="851"/>
      </w:pPr>
    </w:p>
    <w:p w14:paraId="00000007" w14:textId="1E417874" w:rsidR="006F19DA" w:rsidRDefault="009A1FAA">
      <w:pPr>
        <w:numPr>
          <w:ilvl w:val="0"/>
          <w:numId w:val="3"/>
        </w:numPr>
        <w:spacing w:after="0" w:line="240" w:lineRule="auto"/>
      </w:pPr>
      <w:r>
        <w:t>Members Present:</w:t>
      </w:r>
    </w:p>
    <w:p w14:paraId="58F7E6BD" w14:textId="5A7AFECB" w:rsidR="003222CC" w:rsidRPr="003222CC" w:rsidRDefault="003222CC" w:rsidP="003222CC">
      <w:pPr>
        <w:spacing w:after="0" w:line="240" w:lineRule="auto"/>
        <w:ind w:left="851"/>
        <w:rPr>
          <w:bCs/>
        </w:rPr>
      </w:pPr>
      <w:r w:rsidRPr="003222CC">
        <w:rPr>
          <w:bCs/>
        </w:rPr>
        <w:t>Ridehl</w:t>
      </w:r>
      <w:r>
        <w:rPr>
          <w:bCs/>
        </w:rPr>
        <w:t xml:space="preserve"> Wilson - President</w:t>
      </w:r>
    </w:p>
    <w:p w14:paraId="395BCFC8" w14:textId="7C3713C7" w:rsidR="003222CC" w:rsidRPr="003222CC" w:rsidRDefault="003222CC" w:rsidP="003222CC">
      <w:pPr>
        <w:spacing w:after="0" w:line="240" w:lineRule="auto"/>
        <w:ind w:left="851"/>
        <w:rPr>
          <w:bCs/>
        </w:rPr>
      </w:pPr>
      <w:r w:rsidRPr="003222CC">
        <w:rPr>
          <w:bCs/>
        </w:rPr>
        <w:t>Lindsay</w:t>
      </w:r>
      <w:r>
        <w:rPr>
          <w:bCs/>
        </w:rPr>
        <w:t xml:space="preserve"> Nicks – Vice President</w:t>
      </w:r>
    </w:p>
    <w:p w14:paraId="123EED72" w14:textId="0CE43FB7" w:rsidR="003222CC" w:rsidRPr="003222CC" w:rsidRDefault="003222CC" w:rsidP="003222CC">
      <w:pPr>
        <w:spacing w:after="0" w:line="240" w:lineRule="auto"/>
        <w:ind w:left="851"/>
        <w:rPr>
          <w:bCs/>
        </w:rPr>
      </w:pPr>
      <w:r w:rsidRPr="003222CC">
        <w:rPr>
          <w:bCs/>
        </w:rPr>
        <w:t>Nora</w:t>
      </w:r>
      <w:r>
        <w:rPr>
          <w:bCs/>
        </w:rPr>
        <w:t xml:space="preserve"> </w:t>
      </w:r>
      <w:r w:rsidR="00B04B34">
        <w:rPr>
          <w:bCs/>
        </w:rPr>
        <w:t>Holben</w:t>
      </w:r>
      <w:r>
        <w:rPr>
          <w:bCs/>
        </w:rPr>
        <w:t>- Director</w:t>
      </w:r>
    </w:p>
    <w:p w14:paraId="1327F453" w14:textId="04F7EACC" w:rsidR="003222CC" w:rsidRPr="003222CC" w:rsidRDefault="003222CC" w:rsidP="003222CC">
      <w:pPr>
        <w:spacing w:after="0" w:line="240" w:lineRule="auto"/>
        <w:ind w:left="851"/>
        <w:rPr>
          <w:bCs/>
        </w:rPr>
      </w:pPr>
      <w:r w:rsidRPr="003222CC">
        <w:rPr>
          <w:bCs/>
        </w:rPr>
        <w:t>Natasha</w:t>
      </w:r>
      <w:r>
        <w:rPr>
          <w:bCs/>
        </w:rPr>
        <w:t xml:space="preserve"> Caissie- Treasurer</w:t>
      </w:r>
    </w:p>
    <w:p w14:paraId="7ED4D9AF" w14:textId="60DB3E1F" w:rsidR="003222CC" w:rsidRPr="003222CC" w:rsidRDefault="003222CC" w:rsidP="003222CC">
      <w:pPr>
        <w:spacing w:after="0" w:line="240" w:lineRule="auto"/>
        <w:ind w:left="851"/>
        <w:rPr>
          <w:bCs/>
        </w:rPr>
      </w:pPr>
      <w:r>
        <w:rPr>
          <w:bCs/>
        </w:rPr>
        <w:t>Renee Mairs - Secretary</w:t>
      </w:r>
    </w:p>
    <w:p w14:paraId="4B2BDB5E" w14:textId="6C8B752B" w:rsidR="00922B88" w:rsidRDefault="00922B88" w:rsidP="00922B88">
      <w:pPr>
        <w:spacing w:after="0" w:line="240" w:lineRule="auto"/>
      </w:pPr>
    </w:p>
    <w:p w14:paraId="4DD6DAEA" w14:textId="77777777" w:rsidR="00922B88" w:rsidRDefault="00922B88" w:rsidP="00922B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</w:t>
      </w:r>
    </w:p>
    <w:p w14:paraId="469933DA" w14:textId="77777777" w:rsidR="00922B88" w:rsidRDefault="00922B88" w:rsidP="00922B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Screenagers in the fall– discussion on if to do it. It was discussed before covid then left. </w:t>
      </w:r>
    </w:p>
    <w:p w14:paraId="7E66FACC" w14:textId="6FE1AEBC" w:rsidR="00922B88" w:rsidRDefault="00922B88" w:rsidP="00922B8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Audience </w:t>
      </w:r>
      <w:r w:rsidR="008F7B71">
        <w:rPr>
          <w:color w:val="000000"/>
        </w:rPr>
        <w:t xml:space="preserve">rating </w:t>
      </w:r>
      <w:r>
        <w:rPr>
          <w:color w:val="000000"/>
        </w:rPr>
        <w:t>of 10+ so may be left up to parents discretion</w:t>
      </w:r>
    </w:p>
    <w:p w14:paraId="4FB064B0" w14:textId="77777777" w:rsidR="00922B88" w:rsidRDefault="00922B88" w:rsidP="00922B8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Ridehl prefers Screenagers over Joe Social because there was agreement prior and due to cost</w:t>
      </w:r>
    </w:p>
    <w:p w14:paraId="3D138217" w14:textId="77777777" w:rsidR="00922B88" w:rsidRDefault="00922B88" w:rsidP="00922B8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$1200 and 2 movies. Partnering with PenX</w:t>
      </w:r>
    </w:p>
    <w:p w14:paraId="30727124" w14:textId="0C1C8A12" w:rsidR="00922B88" w:rsidRDefault="00922B88" w:rsidP="00922B8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Screenings done online and then for two weeks afte</w:t>
      </w:r>
      <w:r w:rsidR="003222CC">
        <w:rPr>
          <w:color w:val="000000"/>
        </w:rPr>
        <w:t>r.</w:t>
      </w:r>
      <w:r>
        <w:rPr>
          <w:color w:val="000000"/>
        </w:rPr>
        <w:t xml:space="preserve"> </w:t>
      </w:r>
      <w:r w:rsidR="003222CC">
        <w:rPr>
          <w:color w:val="000000"/>
        </w:rPr>
        <w:t>A</w:t>
      </w:r>
      <w:r>
        <w:rPr>
          <w:color w:val="000000"/>
        </w:rPr>
        <w:t>nyone would have access to watch the movies at their own pace</w:t>
      </w:r>
    </w:p>
    <w:p w14:paraId="316B422D" w14:textId="6ED38D0C" w:rsidR="00922B88" w:rsidRDefault="00922B88" w:rsidP="00922B8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Family school wellness </w:t>
      </w:r>
      <w:r w:rsidR="008F7B71">
        <w:rPr>
          <w:color w:val="000000"/>
        </w:rPr>
        <w:t>possibly to</w:t>
      </w:r>
      <w:r>
        <w:rPr>
          <w:color w:val="000000"/>
        </w:rPr>
        <w:t xml:space="preserve"> pitch in for the cost and then provide mental health experts to help with the discussion after – as per previous agreement. Ridehl to double check if that is still feasible if we are in agreement</w:t>
      </w:r>
    </w:p>
    <w:p w14:paraId="7AD698DA" w14:textId="77777777" w:rsidR="00922B88" w:rsidRDefault="00922B88" w:rsidP="00922B8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Natasha – Joe Social been done recently through Jesse Duncan</w:t>
      </w:r>
    </w:p>
    <w:p w14:paraId="15B2E19A" w14:textId="77777777" w:rsidR="00922B88" w:rsidRDefault="00922B88" w:rsidP="00922B8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PenX would prefer to do online event</w:t>
      </w:r>
    </w:p>
    <w:p w14:paraId="0A8594E9" w14:textId="77777777" w:rsidR="00922B88" w:rsidRDefault="00922B88" w:rsidP="00922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1AE5874" w14:textId="77777777" w:rsidR="00922B88" w:rsidRDefault="00922B88" w:rsidP="00922B88">
      <w:pPr>
        <w:spacing w:after="0" w:line="240" w:lineRule="auto"/>
        <w:ind w:left="1134"/>
        <w:rPr>
          <w:b/>
        </w:rPr>
      </w:pPr>
      <w:r>
        <w:rPr>
          <w:b/>
        </w:rPr>
        <w:t>Motion to bring in Screenagers in the fall in conjunction with PenX, using the School Council Grant of $500</w:t>
      </w:r>
    </w:p>
    <w:p w14:paraId="5884419E" w14:textId="77777777" w:rsidR="00922B88" w:rsidRDefault="00922B88" w:rsidP="00922B88">
      <w:pPr>
        <w:spacing w:after="0" w:line="240" w:lineRule="auto"/>
        <w:ind w:left="1134"/>
        <w:rPr>
          <w:b/>
        </w:rPr>
      </w:pPr>
      <w:r>
        <w:rPr>
          <w:b/>
        </w:rPr>
        <w:t>Moved By:</w:t>
      </w:r>
      <w:r>
        <w:rPr>
          <w:b/>
        </w:rPr>
        <w:tab/>
        <w:t>Renee</w:t>
      </w:r>
    </w:p>
    <w:p w14:paraId="64D61E51" w14:textId="77777777" w:rsidR="00922B88" w:rsidRDefault="00922B88" w:rsidP="00922B88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0555F40D" w14:textId="77777777" w:rsidR="00922B88" w:rsidRDefault="00922B88" w:rsidP="00922B88">
      <w:pPr>
        <w:spacing w:after="0" w:line="240" w:lineRule="auto"/>
        <w:ind w:left="1134"/>
        <w:rPr>
          <w:b/>
        </w:rPr>
      </w:pPr>
    </w:p>
    <w:p w14:paraId="00000012" w14:textId="77777777" w:rsidR="006F19DA" w:rsidRDefault="006F19DA">
      <w:pPr>
        <w:spacing w:after="0" w:line="240" w:lineRule="auto"/>
        <w:ind w:left="851"/>
        <w:rPr>
          <w:b/>
        </w:rPr>
      </w:pPr>
    </w:p>
    <w:p w14:paraId="0000004E" w14:textId="77777777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4F" w14:textId="4E476F9A" w:rsidR="006F19DA" w:rsidRDefault="009A1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Next Meeting will be </w:t>
      </w:r>
      <w:r w:rsidR="003222CC">
        <w:rPr>
          <w:i/>
        </w:rPr>
        <w:t>September 20</w:t>
      </w:r>
      <w:r>
        <w:rPr>
          <w:i/>
        </w:rPr>
        <w:t>, 2022</w:t>
      </w:r>
      <w:r>
        <w:rPr>
          <w:i/>
          <w:color w:val="000000"/>
        </w:rPr>
        <w:t xml:space="preserve"> </w:t>
      </w:r>
      <w:r>
        <w:rPr>
          <w:color w:val="000000"/>
        </w:rPr>
        <w:t>at 7:00pm.</w:t>
      </w:r>
    </w:p>
    <w:p w14:paraId="00000050" w14:textId="3EB6AAEB" w:rsidR="006F19DA" w:rsidRDefault="009A1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Meeting Adjourned at </w:t>
      </w:r>
      <w:r w:rsidR="003222CC">
        <w:rPr>
          <w:i/>
        </w:rPr>
        <w:t>6:45</w:t>
      </w:r>
      <w:r>
        <w:rPr>
          <w:i/>
          <w:color w:val="000000"/>
        </w:rPr>
        <w:t xml:space="preserve"> </w:t>
      </w:r>
      <w:r>
        <w:rPr>
          <w:color w:val="000000"/>
        </w:rPr>
        <w:t>pm.</w:t>
      </w:r>
    </w:p>
    <w:p w14:paraId="00000051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52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53" w14:textId="47DC8305" w:rsidR="006F19DA" w:rsidRDefault="009A1FAA">
      <w:pPr>
        <w:spacing w:after="0" w:line="240" w:lineRule="auto"/>
      </w:pPr>
      <w:r>
        <w:t>Approved on the ______ day of ________________, 202</w:t>
      </w:r>
      <w:r w:rsidR="00E83976">
        <w:t>2</w:t>
      </w:r>
      <w:r>
        <w:t>.</w:t>
      </w:r>
    </w:p>
    <w:p w14:paraId="00000054" w14:textId="77777777" w:rsidR="006F19DA" w:rsidRDefault="006F19DA">
      <w:pPr>
        <w:spacing w:after="0" w:line="240" w:lineRule="auto"/>
      </w:pPr>
    </w:p>
    <w:p w14:paraId="00000055" w14:textId="77777777" w:rsidR="006F19DA" w:rsidRDefault="006F19DA">
      <w:pPr>
        <w:spacing w:after="0" w:line="240" w:lineRule="auto"/>
      </w:pPr>
    </w:p>
    <w:p w14:paraId="00000056" w14:textId="77777777" w:rsidR="006F19DA" w:rsidRDefault="009A1FAA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57" w14:textId="77777777" w:rsidR="006F19DA" w:rsidRDefault="006F19DA">
      <w:pPr>
        <w:spacing w:after="0" w:line="240" w:lineRule="auto"/>
      </w:pPr>
    </w:p>
    <w:p w14:paraId="00000058" w14:textId="77777777" w:rsidR="006F19DA" w:rsidRDefault="006F19DA">
      <w:pPr>
        <w:spacing w:after="0" w:line="240" w:lineRule="auto"/>
      </w:pPr>
    </w:p>
    <w:p w14:paraId="00000059" w14:textId="77777777" w:rsidR="006F19DA" w:rsidRDefault="006F19DA">
      <w:pPr>
        <w:spacing w:after="0" w:line="240" w:lineRule="auto"/>
      </w:pPr>
    </w:p>
    <w:p w14:paraId="0000005A" w14:textId="77777777" w:rsidR="006F19DA" w:rsidRDefault="009A1FAA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  <w:r>
        <w:tab/>
      </w:r>
      <w:r>
        <w:tab/>
      </w:r>
    </w:p>
    <w:p w14:paraId="0000005B" w14:textId="77777777" w:rsidR="006F19DA" w:rsidRDefault="006F19DA">
      <w:pPr>
        <w:spacing w:after="0" w:line="240" w:lineRule="auto"/>
      </w:pPr>
    </w:p>
    <w:sectPr w:rsidR="006F19DA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D1F" w14:textId="77777777" w:rsidR="002C6657" w:rsidRDefault="002C6657">
      <w:pPr>
        <w:spacing w:after="0" w:line="240" w:lineRule="auto"/>
      </w:pPr>
      <w:r>
        <w:separator/>
      </w:r>
    </w:p>
  </w:endnote>
  <w:endnote w:type="continuationSeparator" w:id="0">
    <w:p w14:paraId="4FBC9E57" w14:textId="77777777" w:rsidR="002C6657" w:rsidRDefault="002C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BC21" w14:textId="77777777" w:rsidR="002C6657" w:rsidRDefault="002C6657">
      <w:pPr>
        <w:spacing w:after="0" w:line="240" w:lineRule="auto"/>
      </w:pPr>
      <w:r>
        <w:separator/>
      </w:r>
    </w:p>
  </w:footnote>
  <w:footnote w:type="continuationSeparator" w:id="0">
    <w:p w14:paraId="284CF923" w14:textId="77777777" w:rsidR="002C6657" w:rsidRDefault="002C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26783EC3" w:rsidR="006F19DA" w:rsidRDefault="009A1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1545">
      <w:rPr>
        <w:noProof/>
        <w:color w:val="000000"/>
      </w:rPr>
      <w:t>2</w:t>
    </w:r>
    <w:r>
      <w:rPr>
        <w:color w:val="000000"/>
      </w:rPr>
      <w:fldChar w:fldCharType="end"/>
    </w:r>
  </w:p>
  <w:p w14:paraId="0000005D" w14:textId="77777777" w:rsidR="006F19DA" w:rsidRDefault="006F19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D4D"/>
    <w:multiLevelType w:val="multilevel"/>
    <w:tmpl w:val="DA1C0DA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757C82"/>
    <w:multiLevelType w:val="multilevel"/>
    <w:tmpl w:val="BCDCF0F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185CF0"/>
    <w:multiLevelType w:val="multilevel"/>
    <w:tmpl w:val="79CACDAC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26"/>
    <w:multiLevelType w:val="hybridMultilevel"/>
    <w:tmpl w:val="2700AC3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468B2"/>
    <w:multiLevelType w:val="multilevel"/>
    <w:tmpl w:val="A96058A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332AFF"/>
    <w:multiLevelType w:val="multilevel"/>
    <w:tmpl w:val="4F6652F0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0939DC"/>
    <w:multiLevelType w:val="multilevel"/>
    <w:tmpl w:val="BBEA73DC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83025D"/>
    <w:multiLevelType w:val="multilevel"/>
    <w:tmpl w:val="D20A7730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A97CDD"/>
    <w:multiLevelType w:val="multilevel"/>
    <w:tmpl w:val="1F9E75EC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394621593">
    <w:abstractNumId w:val="5"/>
  </w:num>
  <w:num w:numId="2" w16cid:durableId="335301955">
    <w:abstractNumId w:val="2"/>
  </w:num>
  <w:num w:numId="3" w16cid:durableId="889616231">
    <w:abstractNumId w:val="7"/>
  </w:num>
  <w:num w:numId="4" w16cid:durableId="367489761">
    <w:abstractNumId w:val="0"/>
  </w:num>
  <w:num w:numId="5" w16cid:durableId="1337685627">
    <w:abstractNumId w:val="6"/>
  </w:num>
  <w:num w:numId="6" w16cid:durableId="432407242">
    <w:abstractNumId w:val="1"/>
  </w:num>
  <w:num w:numId="7" w16cid:durableId="1192108762">
    <w:abstractNumId w:val="8"/>
  </w:num>
  <w:num w:numId="8" w16cid:durableId="262690304">
    <w:abstractNumId w:val="4"/>
  </w:num>
  <w:num w:numId="9" w16cid:durableId="252907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DA"/>
    <w:rsid w:val="00085A46"/>
    <w:rsid w:val="000B1890"/>
    <w:rsid w:val="002C6657"/>
    <w:rsid w:val="003222CC"/>
    <w:rsid w:val="005C1545"/>
    <w:rsid w:val="006F19DA"/>
    <w:rsid w:val="008F7B71"/>
    <w:rsid w:val="00922B88"/>
    <w:rsid w:val="009A1FAA"/>
    <w:rsid w:val="00B04B34"/>
    <w:rsid w:val="00B910CF"/>
    <w:rsid w:val="00C178D6"/>
    <w:rsid w:val="00C878E5"/>
    <w:rsid w:val="00E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1D98"/>
  <w15:docId w15:val="{36D19950-02D8-4104-8743-D6F55B8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00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/SyhU7ggkPYcgNdYjzXEgcmEQ==">AMUW2mUIkyJPTSADV8RVDk1TveKmh9wET9xCA+WnVdIw4UOd2ogcIDhmvcdd1rW3U0rjRZ4UU08uZ+9goD/AJHwbMYTEafKT8+ohnHJWddfJ/trZf1MLoDM=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Renee</cp:lastModifiedBy>
  <cp:revision>8</cp:revision>
  <dcterms:created xsi:type="dcterms:W3CDTF">2021-12-15T21:59:00Z</dcterms:created>
  <dcterms:modified xsi:type="dcterms:W3CDTF">2022-06-17T19:32:00Z</dcterms:modified>
</cp:coreProperties>
</file>