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19DA" w:rsidRDefault="009A1FAA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77777777" w:rsidR="006F19DA" w:rsidRDefault="009A1FAA">
      <w:pPr>
        <w:spacing w:after="0" w:line="240" w:lineRule="auto"/>
        <w:jc w:val="center"/>
        <w:rPr>
          <w:b/>
        </w:rPr>
      </w:pPr>
      <w:r>
        <w:rPr>
          <w:b/>
        </w:rPr>
        <w:t>School Council Meeting</w:t>
      </w:r>
    </w:p>
    <w:p w14:paraId="00000003" w14:textId="7EFF80C2" w:rsidR="006F19DA" w:rsidRDefault="009A1FAA">
      <w:pPr>
        <w:spacing w:after="0" w:line="240" w:lineRule="auto"/>
        <w:jc w:val="center"/>
      </w:pPr>
      <w:r>
        <w:t xml:space="preserve">Tuesday, </w:t>
      </w:r>
      <w:r w:rsidR="00523D31">
        <w:rPr>
          <w:i/>
        </w:rPr>
        <w:t>April 12</w:t>
      </w:r>
      <w:r>
        <w:t>, 202</w:t>
      </w:r>
      <w:r w:rsidR="00E83976">
        <w:t>2</w:t>
      </w:r>
    </w:p>
    <w:p w14:paraId="00000004" w14:textId="77777777" w:rsidR="006F19DA" w:rsidRDefault="009A1FAA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F19DA" w:rsidRDefault="006F19DA">
      <w:pPr>
        <w:spacing w:after="0" w:line="240" w:lineRule="auto"/>
      </w:pPr>
    </w:p>
    <w:p w14:paraId="00000006" w14:textId="77777777" w:rsidR="006F19DA" w:rsidRDefault="009A1FAA">
      <w:pPr>
        <w:numPr>
          <w:ilvl w:val="0"/>
          <w:numId w:val="3"/>
        </w:numPr>
        <w:spacing w:after="0" w:line="240" w:lineRule="auto"/>
      </w:pPr>
      <w:r>
        <w:t xml:space="preserve">Meeting Called to Order at </w:t>
      </w:r>
      <w:r>
        <w:rPr>
          <w:i/>
        </w:rPr>
        <w:t xml:space="preserve">7 </w:t>
      </w:r>
      <w:r>
        <w:t>PM by President, Ridehl Wilson.</w:t>
      </w:r>
    </w:p>
    <w:p w14:paraId="00000007" w14:textId="2AFB9E25" w:rsidR="006F19DA" w:rsidRDefault="009A1FAA">
      <w:pPr>
        <w:numPr>
          <w:ilvl w:val="0"/>
          <w:numId w:val="3"/>
        </w:numPr>
        <w:spacing w:after="0" w:line="240" w:lineRule="auto"/>
      </w:pPr>
      <w:r>
        <w:t>Members Present:</w:t>
      </w:r>
    </w:p>
    <w:p w14:paraId="11EEBB19" w14:textId="71E08499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Ridehl Wilson</w:t>
      </w:r>
      <w:r w:rsidR="00501CC2">
        <w:t xml:space="preserve"> - President</w:t>
      </w:r>
    </w:p>
    <w:p w14:paraId="41B431D9" w14:textId="7E03A604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Renee Mairs</w:t>
      </w:r>
      <w:r w:rsidR="00501CC2">
        <w:t xml:space="preserve"> - Secretary</w:t>
      </w:r>
    </w:p>
    <w:p w14:paraId="3AC776CA" w14:textId="6AA10B2A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Lisa Baird</w:t>
      </w:r>
      <w:r w:rsidR="00501CC2">
        <w:t xml:space="preserve"> - Principal</w:t>
      </w:r>
    </w:p>
    <w:p w14:paraId="6E7FC1FE" w14:textId="430C053B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Giselle Meyers</w:t>
      </w:r>
      <w:r w:rsidR="00501CC2">
        <w:t xml:space="preserve"> – Vice Principal</w:t>
      </w:r>
    </w:p>
    <w:p w14:paraId="3A2311E0" w14:textId="7068F15B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Sherry Cooper</w:t>
      </w:r>
      <w:r w:rsidR="00501CC2">
        <w:t xml:space="preserve"> </w:t>
      </w:r>
      <w:r w:rsidR="001A440D">
        <w:t>–</w:t>
      </w:r>
      <w:r w:rsidR="00501CC2">
        <w:t xml:space="preserve"> Trustee</w:t>
      </w:r>
    </w:p>
    <w:p w14:paraId="5DDD88A4" w14:textId="19700B5F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Ken Denson</w:t>
      </w:r>
      <w:r w:rsidR="00501CC2">
        <w:t xml:space="preserve"> – Town Councillor</w:t>
      </w:r>
    </w:p>
    <w:p w14:paraId="4E8853A4" w14:textId="1C6B1A25" w:rsidR="00523D31" w:rsidRDefault="008934D3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Amanda Lingren</w:t>
      </w:r>
      <w:r w:rsidR="00501CC2">
        <w:t xml:space="preserve"> - FCSS</w:t>
      </w:r>
    </w:p>
    <w:p w14:paraId="0B16BF45" w14:textId="3FF5DC5D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Nora </w:t>
      </w:r>
      <w:r w:rsidR="00501CC2">
        <w:t>Holben - Director</w:t>
      </w:r>
    </w:p>
    <w:p w14:paraId="0E6474FA" w14:textId="05002C40" w:rsidR="00523D31" w:rsidRDefault="00523D31" w:rsidP="00557D10">
      <w:pPr>
        <w:pStyle w:val="ListParagraph"/>
        <w:numPr>
          <w:ilvl w:val="0"/>
          <w:numId w:val="9"/>
        </w:numPr>
        <w:spacing w:after="0" w:line="240" w:lineRule="auto"/>
      </w:pPr>
      <w:r>
        <w:t>Natasha Caissie</w:t>
      </w:r>
      <w:r w:rsidR="00501CC2">
        <w:t xml:space="preserve"> </w:t>
      </w:r>
      <w:r w:rsidR="001A440D">
        <w:t>–</w:t>
      </w:r>
      <w:r w:rsidR="00501CC2">
        <w:t xml:space="preserve"> Treasurer</w:t>
      </w:r>
    </w:p>
    <w:p w14:paraId="00000012" w14:textId="77777777" w:rsidR="006F19DA" w:rsidRDefault="006F19DA">
      <w:pPr>
        <w:spacing w:after="0" w:line="240" w:lineRule="auto"/>
        <w:ind w:left="851"/>
        <w:rPr>
          <w:b/>
        </w:rPr>
      </w:pPr>
    </w:p>
    <w:p w14:paraId="00000013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Agenda </w:t>
      </w:r>
    </w:p>
    <w:p w14:paraId="00000014" w14:textId="77777777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>Motion to approve the Agenda, as presented/amended.</w:t>
      </w:r>
    </w:p>
    <w:p w14:paraId="00000015" w14:textId="74728960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 xml:space="preserve">Moved By: </w:t>
      </w:r>
      <w:r w:rsidR="001A440D">
        <w:rPr>
          <w:b/>
        </w:rPr>
        <w:t>Nora</w:t>
      </w:r>
    </w:p>
    <w:p w14:paraId="00000016" w14:textId="77777777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 xml:space="preserve">CARRIED </w:t>
      </w:r>
    </w:p>
    <w:p w14:paraId="00000017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8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Minutes </w:t>
      </w:r>
    </w:p>
    <w:p w14:paraId="00000019" w14:textId="5FE0C7EE" w:rsidR="006F19DA" w:rsidRDefault="00523D3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April 12</w:t>
      </w:r>
      <w:r w:rsidR="00E83976">
        <w:t xml:space="preserve"> 2022</w:t>
      </w:r>
    </w:p>
    <w:p w14:paraId="0000001A" w14:textId="77777777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>Motion to approve the Minutes, as presented/amended.</w:t>
      </w:r>
    </w:p>
    <w:p w14:paraId="0000001B" w14:textId="396FAC5D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>Moved By:</w:t>
      </w:r>
      <w:r>
        <w:rPr>
          <w:b/>
        </w:rPr>
        <w:tab/>
      </w:r>
      <w:r w:rsidR="001A440D">
        <w:rPr>
          <w:b/>
        </w:rPr>
        <w:t>Nora</w:t>
      </w:r>
    </w:p>
    <w:p w14:paraId="0000001C" w14:textId="77777777" w:rsidR="006F19DA" w:rsidRDefault="009A1FAA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1D" w14:textId="77777777" w:rsidR="006F19DA" w:rsidRDefault="006F19DA">
      <w:pPr>
        <w:spacing w:after="0" w:line="240" w:lineRule="auto"/>
        <w:rPr>
          <w:b/>
        </w:rPr>
      </w:pPr>
    </w:p>
    <w:p w14:paraId="0000001E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Executive Report</w:t>
      </w:r>
    </w:p>
    <w:p w14:paraId="0000001F" w14:textId="0C343452" w:rsidR="006F19DA" w:rsidRPr="001A440D" w:rsidRDefault="009A1FA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Correspondence</w:t>
      </w:r>
    </w:p>
    <w:p w14:paraId="49C7DAAC" w14:textId="3B401988" w:rsidR="001A440D" w:rsidRPr="00621701" w:rsidRDefault="001A440D" w:rsidP="0062170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621701">
        <w:rPr>
          <w:color w:val="000000"/>
        </w:rPr>
        <w:t>Nothing this week</w:t>
      </w:r>
    </w:p>
    <w:p w14:paraId="00000022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23" w14:textId="25203AAB" w:rsidR="006F19DA" w:rsidRPr="001A440D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Report – Lisa Baird</w:t>
      </w:r>
    </w:p>
    <w:p w14:paraId="607777CE" w14:textId="5F34AADD" w:rsidR="001A440D" w:rsidRPr="0083705A" w:rsidRDefault="001A440D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3705A">
        <w:rPr>
          <w:color w:val="000000"/>
        </w:rPr>
        <w:t xml:space="preserve">Have been touring to two schools. Committee has been formed. 2 Teachers and 2 parents from both schools. </w:t>
      </w:r>
      <w:r w:rsidR="00BA1480">
        <w:rPr>
          <w:color w:val="000000"/>
        </w:rPr>
        <w:t xml:space="preserve">2 more schools on the list to visit after this meeting. </w:t>
      </w:r>
      <w:r w:rsidRPr="0083705A">
        <w:rPr>
          <w:color w:val="000000"/>
        </w:rPr>
        <w:t xml:space="preserve">Slow start to getting everything going. </w:t>
      </w:r>
      <w:r w:rsidR="0083705A" w:rsidRPr="0083705A">
        <w:rPr>
          <w:color w:val="000000"/>
        </w:rPr>
        <w:t xml:space="preserve">Figuring out the new vision for the new vision. New building will have a shift in grades. Rumor that we will be getting a construction build. </w:t>
      </w:r>
    </w:p>
    <w:p w14:paraId="0694A1C0" w14:textId="061BE71B" w:rsidR="0083705A" w:rsidRPr="0083705A" w:rsidRDefault="0083705A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83705A">
        <w:rPr>
          <w:color w:val="000000"/>
        </w:rPr>
        <w:t>Got in Alien Inline program which was well received. $12.50 per student. Students loved it. Lots of kids are now asking for roller blades for Easter. Booked for next year.</w:t>
      </w:r>
      <w:r>
        <w:rPr>
          <w:color w:val="000000"/>
        </w:rPr>
        <w:t xml:space="preserve"> </w:t>
      </w:r>
    </w:p>
    <w:p w14:paraId="777DA8C8" w14:textId="5E853DC5" w:rsidR="0083705A" w:rsidRPr="0083705A" w:rsidRDefault="0083705A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Teachers are booking field trips. Finances coming out of lunch money.</w:t>
      </w:r>
    </w:p>
    <w:p w14:paraId="389FA7E0" w14:textId="1A12BFE8" w:rsidR="0083705A" w:rsidRPr="0083705A" w:rsidRDefault="0083705A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Welcomed back parent teacher interviews in person and online. It was worthwhile to reconnect with parents. It was well spaced out. Book fair raised over $2,000 in part because it was in person. </w:t>
      </w:r>
    </w:p>
    <w:p w14:paraId="5C58E76B" w14:textId="05662ADD" w:rsidR="0083705A" w:rsidRPr="0083705A" w:rsidRDefault="0083705A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Pie the Principal was a success as well as an in-person assembly. It was successful.</w:t>
      </w:r>
    </w:p>
    <w:p w14:paraId="3B870141" w14:textId="418370FE" w:rsidR="0083705A" w:rsidRPr="0083705A" w:rsidRDefault="0083705A" w:rsidP="0083705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Ideas for nutrition program welcome. Breakfast ideas specifically. Would value feedback.</w:t>
      </w:r>
    </w:p>
    <w:p w14:paraId="2B7F5425" w14:textId="77777777" w:rsidR="00E83976" w:rsidRDefault="00E83976" w:rsidP="00E8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27" w14:textId="36B649D1" w:rsidR="006F19DA" w:rsidRPr="0083705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Board – Sherry Cooper</w:t>
      </w:r>
    </w:p>
    <w:p w14:paraId="0A3A993E" w14:textId="2AB29EC7" w:rsidR="0083705A" w:rsidRDefault="00BA148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9A69A0">
        <w:rPr>
          <w:bCs/>
          <w:color w:val="000000"/>
        </w:rPr>
        <w:t>Touring with school staff on the design team</w:t>
      </w:r>
      <w:r w:rsidR="009A69A0" w:rsidRPr="009A69A0">
        <w:rPr>
          <w:bCs/>
          <w:color w:val="000000"/>
        </w:rPr>
        <w:t xml:space="preserve">. </w:t>
      </w:r>
      <w:r w:rsidR="009A69A0">
        <w:rPr>
          <w:bCs/>
          <w:color w:val="000000"/>
        </w:rPr>
        <w:t>What are the do’s and don’t and wanting to get the right things into the schools for the town</w:t>
      </w:r>
    </w:p>
    <w:p w14:paraId="218203BF" w14:textId="3D43DE9B" w:rsidR="009A69A0" w:rsidRDefault="009A69A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Budget – will be approved at the end of May</w:t>
      </w:r>
    </w:p>
    <w:p w14:paraId="6FBFC157" w14:textId="2BDD946E" w:rsidR="009A69A0" w:rsidRDefault="009A69A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Field trips are now open again, at least for Canada. Hopefully see more trips for kids especially in the new year</w:t>
      </w:r>
    </w:p>
    <w:p w14:paraId="6E940EEF" w14:textId="06482FFE" w:rsidR="009A69A0" w:rsidRDefault="009A69A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Transportation and school fees vote – no school fees, and transportation fee is unchanged. Taking a look at doing a study on transportation system to make sure they are doing what they </w:t>
      </w:r>
      <w:r>
        <w:rPr>
          <w:bCs/>
          <w:color w:val="000000"/>
        </w:rPr>
        <w:lastRenderedPageBreak/>
        <w:t>promised – also wanting to find efficiencies where possible. 4.9% increase from the province but that does not cover fuel increase and insurance increase. Still trying to scrape together pennies</w:t>
      </w:r>
    </w:p>
    <w:p w14:paraId="1A65E54A" w14:textId="48A63A9D" w:rsidR="009A69A0" w:rsidRDefault="009A69A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School calendar for 2023-2024 day of reflection has been set up.</w:t>
      </w:r>
    </w:p>
    <w:p w14:paraId="2C237AD1" w14:textId="3D4C5112" w:rsidR="009A69A0" w:rsidRPr="009A69A0" w:rsidRDefault="009A69A0" w:rsidP="00BA148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Board will be doing more in-house governance and review</w:t>
      </w:r>
    </w:p>
    <w:p w14:paraId="00000030" w14:textId="77777777" w:rsidR="006F19DA" w:rsidRDefault="006F19DA">
      <w:pPr>
        <w:spacing w:after="0" w:line="240" w:lineRule="auto"/>
        <w:rPr>
          <w:b/>
        </w:rPr>
      </w:pPr>
    </w:p>
    <w:p w14:paraId="00000031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Town of Penhold Update</w:t>
      </w:r>
    </w:p>
    <w:p w14:paraId="00000032" w14:textId="6A92A0B4" w:rsidR="006F19DA" w:rsidRPr="0083705A" w:rsidRDefault="009A1F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Town Council - Ken Denson</w:t>
      </w:r>
    </w:p>
    <w:p w14:paraId="162C10D4" w14:textId="67F0E572" w:rsidR="0083705A" w:rsidRPr="00BA1480" w:rsidRDefault="00BA1480" w:rsidP="0083705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 xml:space="preserve">Applied for a grant for active transportation system 60/40 split with 60% being paid by the gove to pave trail throughout the town. Trails would go all through Penhold. </w:t>
      </w:r>
    </w:p>
    <w:p w14:paraId="1F9F2F77" w14:textId="5FB4277F" w:rsidR="00BA1480" w:rsidRPr="00BA1480" w:rsidRDefault="00BA1480" w:rsidP="0083705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Agreed to hire an economic development consultant for residential and commercial development.</w:t>
      </w:r>
    </w:p>
    <w:p w14:paraId="1D5C1718" w14:textId="28EB8B7D" w:rsidR="00BA1480" w:rsidRPr="0083705A" w:rsidRDefault="00BA1480" w:rsidP="0083705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Go support Dairy Queen!</w:t>
      </w:r>
    </w:p>
    <w:p w14:paraId="7BBF0EFE" w14:textId="77777777" w:rsidR="00E83976" w:rsidRDefault="00E83976" w:rsidP="00E83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0000003C" w14:textId="34796239" w:rsidR="006F19DA" w:rsidRPr="009A69A0" w:rsidRDefault="009A1F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Family Resource Coordinator</w:t>
      </w:r>
      <w:r>
        <w:rPr>
          <w:b/>
          <w:color w:val="000000"/>
        </w:rPr>
        <w:t xml:space="preserve"> – </w:t>
      </w:r>
      <w:r w:rsidR="00621701">
        <w:t>Amanda Lingren</w:t>
      </w:r>
    </w:p>
    <w:p w14:paraId="23C68C7E" w14:textId="332A5D86" w:rsidR="009A69A0" w:rsidRDefault="009A69A0" w:rsidP="009A69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Easter event last weekend. Had 15 youth volunteer. Lots of them enjoyed helping with the popcorn machine. Over $1000 brought in first in-person event</w:t>
      </w:r>
    </w:p>
    <w:p w14:paraId="7B529DBD" w14:textId="20AD5337" w:rsidR="009A69A0" w:rsidRDefault="009A69A0" w:rsidP="009A69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Home Alone course ages 9-12 booking up fast. 2 spots left. </w:t>
      </w:r>
    </w:p>
    <w:p w14:paraId="345E347B" w14:textId="35C33387" w:rsidR="009A69A0" w:rsidRDefault="009A69A0" w:rsidP="009A69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Babysitters course is June 18</w:t>
      </w:r>
      <w:r w:rsidRPr="009A69A0">
        <w:rPr>
          <w:color w:val="000000"/>
          <w:vertAlign w:val="superscript"/>
        </w:rPr>
        <w:t>th</w:t>
      </w:r>
      <w:r>
        <w:rPr>
          <w:color w:val="000000"/>
        </w:rPr>
        <w:t xml:space="preserve"> Age 11-15</w:t>
      </w:r>
    </w:p>
    <w:p w14:paraId="1C9CA254" w14:textId="7E1CFF85" w:rsidR="009A69A0" w:rsidRDefault="009A69A0" w:rsidP="009A69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PYC running in summer as well for grades 4-6</w:t>
      </w:r>
    </w:p>
    <w:p w14:paraId="39837E1D" w14:textId="15BB32DA" w:rsidR="009A69A0" w:rsidRPr="009A69A0" w:rsidRDefault="009A69A0" w:rsidP="009A69A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Town is putting on summer camps ages 6-10 Registration opens up May 2. July 11-15, A</w:t>
      </w:r>
      <w:r w:rsidR="00AB4897">
        <w:rPr>
          <w:color w:val="000000"/>
        </w:rPr>
        <w:t>u</w:t>
      </w:r>
      <w:r>
        <w:rPr>
          <w:color w:val="000000"/>
        </w:rPr>
        <w:t>gust 15-19. After May 2 – June 1 its $125, after is $135 per week</w:t>
      </w:r>
      <w:r w:rsidR="00AB4897">
        <w:rPr>
          <w:color w:val="000000"/>
        </w:rPr>
        <w:t>. PYC staff are running the camps.</w:t>
      </w:r>
    </w:p>
    <w:p w14:paraId="00000045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46" w14:textId="4D62D0B9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Standing Business</w:t>
      </w:r>
      <w:r>
        <w:rPr>
          <w:b/>
          <w:color w:val="000000"/>
        </w:rPr>
        <w:t>:</w:t>
      </w:r>
    </w:p>
    <w:p w14:paraId="4918190B" w14:textId="6A9B3730" w:rsidR="00AB4897" w:rsidRDefault="00393DEA" w:rsidP="00AB489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393DEA">
        <w:rPr>
          <w:bCs/>
          <w:color w:val="000000"/>
        </w:rPr>
        <w:t>ASCA Resolutions voting</w:t>
      </w:r>
      <w:r w:rsidR="00AB4897">
        <w:rPr>
          <w:bCs/>
          <w:color w:val="000000"/>
        </w:rPr>
        <w:t xml:space="preserve"> - </w:t>
      </w:r>
      <w:r w:rsidR="00AB4897" w:rsidRPr="00AB4897">
        <w:rPr>
          <w:bCs/>
          <w:color w:val="000000"/>
        </w:rPr>
        <w:t>Resolution overview.</w:t>
      </w:r>
      <w:r w:rsidR="00AB4897">
        <w:rPr>
          <w:bCs/>
          <w:color w:val="000000"/>
        </w:rPr>
        <w:t xml:space="preserve"> </w:t>
      </w:r>
      <w:r w:rsidR="007D3C54">
        <w:rPr>
          <w:bCs/>
          <w:color w:val="000000"/>
        </w:rPr>
        <w:t>Vote “no” to keeping diplomas at 10% in perpetuity. Second: maintenance policy review – vote “yes”</w:t>
      </w:r>
    </w:p>
    <w:p w14:paraId="6B431D2B" w14:textId="56886C0A" w:rsidR="007D3C54" w:rsidRDefault="007D3C54" w:rsidP="007D3C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rPr>
          <w:bCs/>
          <w:color w:val="000000"/>
        </w:rPr>
      </w:pPr>
      <w:r>
        <w:rPr>
          <w:bCs/>
          <w:color w:val="000000"/>
        </w:rPr>
        <w:t>Third: Restoration of funding for A</w:t>
      </w:r>
      <w:r w:rsidR="00621701">
        <w:rPr>
          <w:bCs/>
          <w:color w:val="000000"/>
        </w:rPr>
        <w:t>lberta</w:t>
      </w:r>
      <w:r>
        <w:rPr>
          <w:bCs/>
          <w:color w:val="000000"/>
        </w:rPr>
        <w:t xml:space="preserve"> School Council Association – Vote “yes”</w:t>
      </w:r>
    </w:p>
    <w:p w14:paraId="0274DB50" w14:textId="685E27C4" w:rsidR="00402DCA" w:rsidRPr="00AB4897" w:rsidRDefault="00402DCA" w:rsidP="007D3C5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rPr>
          <w:bCs/>
          <w:color w:val="000000"/>
        </w:rPr>
      </w:pPr>
      <w:r>
        <w:rPr>
          <w:bCs/>
          <w:color w:val="000000"/>
        </w:rPr>
        <w:t>Fourth: Advocacy policy for high</w:t>
      </w:r>
      <w:r w:rsidR="00621701">
        <w:rPr>
          <w:bCs/>
          <w:color w:val="000000"/>
        </w:rPr>
        <w:t>-</w:t>
      </w:r>
      <w:r>
        <w:rPr>
          <w:bCs/>
          <w:color w:val="000000"/>
        </w:rPr>
        <w:t>risk bus stoppage and signage to be placed at higher risk bus stops – Vote “</w:t>
      </w:r>
      <w:r w:rsidR="0027214F">
        <w:rPr>
          <w:bCs/>
          <w:color w:val="000000"/>
        </w:rPr>
        <w:t>with the floor”</w:t>
      </w:r>
    </w:p>
    <w:p w14:paraId="6303E463" w14:textId="761AF824" w:rsidR="00393DEA" w:rsidRPr="00393DEA" w:rsidRDefault="00393DEA" w:rsidP="00393DEA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393DEA">
        <w:rPr>
          <w:bCs/>
          <w:color w:val="000000"/>
        </w:rPr>
        <w:t>School Council Grant – ideas to spend the money</w:t>
      </w:r>
    </w:p>
    <w:p w14:paraId="4A0EA097" w14:textId="319F942C" w:rsidR="0027214F" w:rsidRPr="0027214F" w:rsidRDefault="00393DEA" w:rsidP="0027214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393DEA">
        <w:rPr>
          <w:bCs/>
          <w:color w:val="000000"/>
        </w:rPr>
        <w:t>Screenage</w:t>
      </w:r>
      <w:r w:rsidR="0027214F">
        <w:rPr>
          <w:bCs/>
          <w:color w:val="000000"/>
        </w:rPr>
        <w:t>r</w:t>
      </w:r>
      <w:r w:rsidRPr="00393DEA">
        <w:rPr>
          <w:bCs/>
          <w:color w:val="000000"/>
        </w:rPr>
        <w:t>s – with PenX</w:t>
      </w:r>
      <w:r w:rsidR="0027214F">
        <w:rPr>
          <w:bCs/>
          <w:color w:val="000000"/>
        </w:rPr>
        <w:t xml:space="preserve"> – movie screening of growing up in the digital age, pitfalls and dangers, pros and cons. Julie is going to get some information.</w:t>
      </w:r>
    </w:p>
    <w:p w14:paraId="00000048" w14:textId="77777777" w:rsidR="006F19DA" w:rsidRPr="00393DE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Cs/>
          <w:color w:val="000000"/>
        </w:rPr>
      </w:pPr>
    </w:p>
    <w:p w14:paraId="00000049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Business:</w:t>
      </w:r>
    </w:p>
    <w:p w14:paraId="0000004D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4E" w14:textId="77777777" w:rsidR="006F19DA" w:rsidRDefault="009A1F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4F" w14:textId="1AC73D3C" w:rsidR="006F19DA" w:rsidRDefault="009A1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Next Meeting will be </w:t>
      </w:r>
      <w:r w:rsidR="00393DEA">
        <w:rPr>
          <w:i/>
        </w:rPr>
        <w:t>May 10</w:t>
      </w:r>
      <w:r>
        <w:rPr>
          <w:i/>
        </w:rPr>
        <w:t>, 2022</w:t>
      </w:r>
      <w:r>
        <w:rPr>
          <w:i/>
          <w:color w:val="000000"/>
        </w:rPr>
        <w:t xml:space="preserve"> </w:t>
      </w:r>
      <w:r>
        <w:rPr>
          <w:color w:val="000000"/>
        </w:rPr>
        <w:t>at 7:00pm.</w:t>
      </w:r>
    </w:p>
    <w:p w14:paraId="00000050" w14:textId="43C7052F" w:rsidR="006F19DA" w:rsidRDefault="009A1F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Meeting Adjourned at </w:t>
      </w:r>
      <w:r w:rsidR="00393DEA">
        <w:rPr>
          <w:i/>
        </w:rPr>
        <w:t>7:</w:t>
      </w:r>
      <w:r w:rsidR="0027214F">
        <w:rPr>
          <w:i/>
        </w:rPr>
        <w:t>45</w:t>
      </w:r>
      <w:r>
        <w:rPr>
          <w:i/>
          <w:color w:val="000000"/>
        </w:rPr>
        <w:t xml:space="preserve"> </w:t>
      </w:r>
      <w:r>
        <w:rPr>
          <w:color w:val="000000"/>
        </w:rPr>
        <w:t>pm.</w:t>
      </w:r>
    </w:p>
    <w:p w14:paraId="00000051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2" w14:textId="77777777" w:rsidR="006F19DA" w:rsidRDefault="006F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53" w14:textId="47DC8305" w:rsidR="006F19DA" w:rsidRDefault="009A1FAA">
      <w:pPr>
        <w:spacing w:after="0" w:line="240" w:lineRule="auto"/>
      </w:pPr>
      <w:r>
        <w:t>Approved on the ______ day of ________________, 202</w:t>
      </w:r>
      <w:r w:rsidR="00E83976">
        <w:t>2</w:t>
      </w:r>
      <w:r>
        <w:t>.</w:t>
      </w:r>
    </w:p>
    <w:p w14:paraId="00000054" w14:textId="77777777" w:rsidR="006F19DA" w:rsidRDefault="006F19DA">
      <w:pPr>
        <w:spacing w:after="0" w:line="240" w:lineRule="auto"/>
      </w:pPr>
    </w:p>
    <w:p w14:paraId="00000055" w14:textId="77777777" w:rsidR="006F19DA" w:rsidRDefault="006F19DA">
      <w:pPr>
        <w:spacing w:after="0" w:line="240" w:lineRule="auto"/>
      </w:pPr>
    </w:p>
    <w:p w14:paraId="00000056" w14:textId="77777777" w:rsidR="006F19DA" w:rsidRDefault="009A1FAA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57" w14:textId="77777777" w:rsidR="006F19DA" w:rsidRDefault="006F19DA">
      <w:pPr>
        <w:spacing w:after="0" w:line="240" w:lineRule="auto"/>
      </w:pPr>
    </w:p>
    <w:p w14:paraId="00000058" w14:textId="77777777" w:rsidR="006F19DA" w:rsidRDefault="006F19DA">
      <w:pPr>
        <w:spacing w:after="0" w:line="240" w:lineRule="auto"/>
      </w:pPr>
    </w:p>
    <w:p w14:paraId="00000059" w14:textId="77777777" w:rsidR="006F19DA" w:rsidRDefault="006F19DA">
      <w:pPr>
        <w:spacing w:after="0" w:line="240" w:lineRule="auto"/>
      </w:pPr>
    </w:p>
    <w:p w14:paraId="0000005A" w14:textId="77777777" w:rsidR="006F19DA" w:rsidRDefault="009A1FAA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  <w:r>
        <w:tab/>
      </w:r>
      <w:r>
        <w:tab/>
      </w:r>
    </w:p>
    <w:p w14:paraId="0000005B" w14:textId="77777777" w:rsidR="006F19DA" w:rsidRDefault="006F19DA">
      <w:pPr>
        <w:spacing w:after="0" w:line="240" w:lineRule="auto"/>
      </w:pPr>
    </w:p>
    <w:sectPr w:rsidR="006F19DA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D003" w14:textId="77777777" w:rsidR="004F4686" w:rsidRDefault="004F4686">
      <w:pPr>
        <w:spacing w:after="0" w:line="240" w:lineRule="auto"/>
      </w:pPr>
      <w:r>
        <w:separator/>
      </w:r>
    </w:p>
  </w:endnote>
  <w:endnote w:type="continuationSeparator" w:id="0">
    <w:p w14:paraId="7A15494C" w14:textId="77777777" w:rsidR="004F4686" w:rsidRDefault="004F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603B" w14:textId="77777777" w:rsidR="004F4686" w:rsidRDefault="004F4686">
      <w:pPr>
        <w:spacing w:after="0" w:line="240" w:lineRule="auto"/>
      </w:pPr>
      <w:r>
        <w:separator/>
      </w:r>
    </w:p>
  </w:footnote>
  <w:footnote w:type="continuationSeparator" w:id="0">
    <w:p w14:paraId="02311D45" w14:textId="77777777" w:rsidR="004F4686" w:rsidRDefault="004F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26783EC3" w:rsidR="006F19DA" w:rsidRDefault="009A1F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1545">
      <w:rPr>
        <w:noProof/>
        <w:color w:val="000000"/>
      </w:rPr>
      <w:t>2</w:t>
    </w:r>
    <w:r>
      <w:rPr>
        <w:color w:val="000000"/>
      </w:rPr>
      <w:fldChar w:fldCharType="end"/>
    </w:r>
  </w:p>
  <w:p w14:paraId="0000005D" w14:textId="77777777" w:rsidR="006F19DA" w:rsidRDefault="006F19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D4D"/>
    <w:multiLevelType w:val="multilevel"/>
    <w:tmpl w:val="DA1C0DA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757C82"/>
    <w:multiLevelType w:val="multilevel"/>
    <w:tmpl w:val="BCDCF0F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890B91"/>
    <w:multiLevelType w:val="hybridMultilevel"/>
    <w:tmpl w:val="F16679F6"/>
    <w:lvl w:ilvl="0" w:tplc="10090019">
      <w:start w:val="1"/>
      <w:numFmt w:val="lowerLetter"/>
      <w:lvlText w:val="%1."/>
      <w:lvlJc w:val="left"/>
      <w:pPr>
        <w:ind w:left="1931" w:hanging="360"/>
      </w:pPr>
    </w:lvl>
    <w:lvl w:ilvl="1" w:tplc="10090019" w:tentative="1">
      <w:start w:val="1"/>
      <w:numFmt w:val="lowerLetter"/>
      <w:lvlText w:val="%2."/>
      <w:lvlJc w:val="left"/>
      <w:pPr>
        <w:ind w:left="2651" w:hanging="360"/>
      </w:pPr>
    </w:lvl>
    <w:lvl w:ilvl="2" w:tplc="1009001B" w:tentative="1">
      <w:start w:val="1"/>
      <w:numFmt w:val="lowerRoman"/>
      <w:lvlText w:val="%3."/>
      <w:lvlJc w:val="right"/>
      <w:pPr>
        <w:ind w:left="3371" w:hanging="180"/>
      </w:pPr>
    </w:lvl>
    <w:lvl w:ilvl="3" w:tplc="1009000F" w:tentative="1">
      <w:start w:val="1"/>
      <w:numFmt w:val="decimal"/>
      <w:lvlText w:val="%4."/>
      <w:lvlJc w:val="left"/>
      <w:pPr>
        <w:ind w:left="4091" w:hanging="360"/>
      </w:pPr>
    </w:lvl>
    <w:lvl w:ilvl="4" w:tplc="10090019" w:tentative="1">
      <w:start w:val="1"/>
      <w:numFmt w:val="lowerLetter"/>
      <w:lvlText w:val="%5."/>
      <w:lvlJc w:val="left"/>
      <w:pPr>
        <w:ind w:left="4811" w:hanging="360"/>
      </w:pPr>
    </w:lvl>
    <w:lvl w:ilvl="5" w:tplc="1009001B" w:tentative="1">
      <w:start w:val="1"/>
      <w:numFmt w:val="lowerRoman"/>
      <w:lvlText w:val="%6."/>
      <w:lvlJc w:val="right"/>
      <w:pPr>
        <w:ind w:left="5531" w:hanging="180"/>
      </w:pPr>
    </w:lvl>
    <w:lvl w:ilvl="6" w:tplc="1009000F" w:tentative="1">
      <w:start w:val="1"/>
      <w:numFmt w:val="decimal"/>
      <w:lvlText w:val="%7."/>
      <w:lvlJc w:val="left"/>
      <w:pPr>
        <w:ind w:left="6251" w:hanging="360"/>
      </w:pPr>
    </w:lvl>
    <w:lvl w:ilvl="7" w:tplc="10090019" w:tentative="1">
      <w:start w:val="1"/>
      <w:numFmt w:val="lowerLetter"/>
      <w:lvlText w:val="%8."/>
      <w:lvlJc w:val="left"/>
      <w:pPr>
        <w:ind w:left="6971" w:hanging="360"/>
      </w:pPr>
    </w:lvl>
    <w:lvl w:ilvl="8" w:tplc="1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1185CF0"/>
    <w:multiLevelType w:val="multilevel"/>
    <w:tmpl w:val="79CACDA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C25E2B"/>
    <w:multiLevelType w:val="hybridMultilevel"/>
    <w:tmpl w:val="13C23796"/>
    <w:lvl w:ilvl="0" w:tplc="10090019">
      <w:start w:val="1"/>
      <w:numFmt w:val="lowerLetter"/>
      <w:lvlText w:val="%1."/>
      <w:lvlJc w:val="left"/>
      <w:pPr>
        <w:ind w:left="1931" w:hanging="360"/>
      </w:pPr>
    </w:lvl>
    <w:lvl w:ilvl="1" w:tplc="10090019" w:tentative="1">
      <w:start w:val="1"/>
      <w:numFmt w:val="lowerLetter"/>
      <w:lvlText w:val="%2."/>
      <w:lvlJc w:val="left"/>
      <w:pPr>
        <w:ind w:left="2651" w:hanging="360"/>
      </w:pPr>
    </w:lvl>
    <w:lvl w:ilvl="2" w:tplc="1009001B" w:tentative="1">
      <w:start w:val="1"/>
      <w:numFmt w:val="lowerRoman"/>
      <w:lvlText w:val="%3."/>
      <w:lvlJc w:val="right"/>
      <w:pPr>
        <w:ind w:left="3371" w:hanging="180"/>
      </w:pPr>
    </w:lvl>
    <w:lvl w:ilvl="3" w:tplc="1009000F" w:tentative="1">
      <w:start w:val="1"/>
      <w:numFmt w:val="decimal"/>
      <w:lvlText w:val="%4."/>
      <w:lvlJc w:val="left"/>
      <w:pPr>
        <w:ind w:left="4091" w:hanging="360"/>
      </w:pPr>
    </w:lvl>
    <w:lvl w:ilvl="4" w:tplc="10090019" w:tentative="1">
      <w:start w:val="1"/>
      <w:numFmt w:val="lowerLetter"/>
      <w:lvlText w:val="%5."/>
      <w:lvlJc w:val="left"/>
      <w:pPr>
        <w:ind w:left="4811" w:hanging="360"/>
      </w:pPr>
    </w:lvl>
    <w:lvl w:ilvl="5" w:tplc="1009001B" w:tentative="1">
      <w:start w:val="1"/>
      <w:numFmt w:val="lowerRoman"/>
      <w:lvlText w:val="%6."/>
      <w:lvlJc w:val="right"/>
      <w:pPr>
        <w:ind w:left="5531" w:hanging="180"/>
      </w:pPr>
    </w:lvl>
    <w:lvl w:ilvl="6" w:tplc="1009000F" w:tentative="1">
      <w:start w:val="1"/>
      <w:numFmt w:val="decimal"/>
      <w:lvlText w:val="%7."/>
      <w:lvlJc w:val="left"/>
      <w:pPr>
        <w:ind w:left="6251" w:hanging="360"/>
      </w:pPr>
    </w:lvl>
    <w:lvl w:ilvl="7" w:tplc="10090019" w:tentative="1">
      <w:start w:val="1"/>
      <w:numFmt w:val="lowerLetter"/>
      <w:lvlText w:val="%8."/>
      <w:lvlJc w:val="left"/>
      <w:pPr>
        <w:ind w:left="6971" w:hanging="360"/>
      </w:pPr>
    </w:lvl>
    <w:lvl w:ilvl="8" w:tplc="1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2C1E3B6D"/>
    <w:multiLevelType w:val="hybridMultilevel"/>
    <w:tmpl w:val="1E94658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B4310B"/>
    <w:multiLevelType w:val="hybridMultilevel"/>
    <w:tmpl w:val="5308AC06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A72825"/>
    <w:multiLevelType w:val="hybridMultilevel"/>
    <w:tmpl w:val="9100465E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7332AFF"/>
    <w:multiLevelType w:val="multilevel"/>
    <w:tmpl w:val="4F6652F0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0939DC"/>
    <w:multiLevelType w:val="multilevel"/>
    <w:tmpl w:val="BBEA73DC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83025D"/>
    <w:multiLevelType w:val="multilevel"/>
    <w:tmpl w:val="89248B64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DA0102"/>
    <w:multiLevelType w:val="hybridMultilevel"/>
    <w:tmpl w:val="8E84F0C8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A97CDD"/>
    <w:multiLevelType w:val="multilevel"/>
    <w:tmpl w:val="1F9E75EC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210267999">
    <w:abstractNumId w:val="8"/>
  </w:num>
  <w:num w:numId="2" w16cid:durableId="822896390">
    <w:abstractNumId w:val="3"/>
  </w:num>
  <w:num w:numId="3" w16cid:durableId="1081100697">
    <w:abstractNumId w:val="10"/>
  </w:num>
  <w:num w:numId="4" w16cid:durableId="792552180">
    <w:abstractNumId w:val="0"/>
  </w:num>
  <w:num w:numId="5" w16cid:durableId="1643652529">
    <w:abstractNumId w:val="9"/>
  </w:num>
  <w:num w:numId="6" w16cid:durableId="823156170">
    <w:abstractNumId w:val="1"/>
  </w:num>
  <w:num w:numId="7" w16cid:durableId="325010992">
    <w:abstractNumId w:val="12"/>
  </w:num>
  <w:num w:numId="8" w16cid:durableId="1881045453">
    <w:abstractNumId w:val="11"/>
  </w:num>
  <w:num w:numId="9" w16cid:durableId="490292843">
    <w:abstractNumId w:val="7"/>
  </w:num>
  <w:num w:numId="10" w16cid:durableId="714545030">
    <w:abstractNumId w:val="4"/>
  </w:num>
  <w:num w:numId="11" w16cid:durableId="639918110">
    <w:abstractNumId w:val="6"/>
  </w:num>
  <w:num w:numId="12" w16cid:durableId="1476526697">
    <w:abstractNumId w:val="5"/>
  </w:num>
  <w:num w:numId="13" w16cid:durableId="188101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DA"/>
    <w:rsid w:val="00085A46"/>
    <w:rsid w:val="001A440D"/>
    <w:rsid w:val="0027214F"/>
    <w:rsid w:val="00393DEA"/>
    <w:rsid w:val="003E32DB"/>
    <w:rsid w:val="00402DCA"/>
    <w:rsid w:val="00425C4A"/>
    <w:rsid w:val="004F4686"/>
    <w:rsid w:val="00501CC2"/>
    <w:rsid w:val="00523D31"/>
    <w:rsid w:val="00557D10"/>
    <w:rsid w:val="005C1545"/>
    <w:rsid w:val="00621701"/>
    <w:rsid w:val="006F19DA"/>
    <w:rsid w:val="00786D16"/>
    <w:rsid w:val="007D3C54"/>
    <w:rsid w:val="0083705A"/>
    <w:rsid w:val="008934D3"/>
    <w:rsid w:val="009A1FAA"/>
    <w:rsid w:val="009A69A0"/>
    <w:rsid w:val="00AB4897"/>
    <w:rsid w:val="00BA1480"/>
    <w:rsid w:val="00E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1D98"/>
  <w15:docId w15:val="{36D19950-02D8-4104-8743-D6F55B89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00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/SyhU7ggkPYcgNdYjzXEgcmEQ==">AMUW2mUIkyJPTSADV8RVDk1TveKmh9wET9xCA+WnVdIw4UOd2ogcIDhmvcdd1rW3U0rjRZ4UU08uZ+9goD/AJHwbMYTEafKT8+ohnHJWddfJ/trZf1MLoDM=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Renee</cp:lastModifiedBy>
  <cp:revision>9</cp:revision>
  <dcterms:created xsi:type="dcterms:W3CDTF">2021-12-15T21:59:00Z</dcterms:created>
  <dcterms:modified xsi:type="dcterms:W3CDTF">2022-05-10T21:23:00Z</dcterms:modified>
</cp:coreProperties>
</file>