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F787" w14:textId="0A725549" w:rsidR="00592B21" w:rsidRDefault="00C73176" w:rsidP="00AD1316">
      <w:pPr>
        <w:jc w:val="center"/>
      </w:pPr>
      <w:r>
        <w:t>Minutes</w:t>
      </w:r>
      <w:r w:rsidR="003B39CB" w:rsidRPr="00592B21">
        <w:t xml:space="preserve"> – </w:t>
      </w:r>
      <w:r w:rsidR="003157FF">
        <w:t>May</w:t>
      </w:r>
      <w:r w:rsidR="007E3F14">
        <w:t xml:space="preserve"> </w:t>
      </w:r>
      <w:r w:rsidR="00115888">
        <w:t>1</w:t>
      </w:r>
      <w:r w:rsidR="003157FF">
        <w:t>1</w:t>
      </w:r>
      <w:r w:rsidR="007E3F14">
        <w:t>th</w:t>
      </w:r>
      <w:r w:rsidR="00AE6D06" w:rsidRPr="00592B21">
        <w:t>, 20</w:t>
      </w:r>
      <w:r w:rsidR="00C2653E">
        <w:t>2</w:t>
      </w:r>
      <w:r w:rsidR="007E3F14">
        <w:t>1</w:t>
      </w:r>
    </w:p>
    <w:p w14:paraId="07D6B6CD" w14:textId="0E1C2A89" w:rsidR="00592B21" w:rsidRDefault="00C73176" w:rsidP="002D5CB3">
      <w:pPr>
        <w:pStyle w:val="ListParagraph"/>
        <w:numPr>
          <w:ilvl w:val="0"/>
          <w:numId w:val="15"/>
        </w:numPr>
        <w:ind w:left="851" w:hanging="567"/>
      </w:pPr>
      <w:r>
        <w:t>Meeting called to</w:t>
      </w:r>
      <w:r w:rsidR="003B39CB" w:rsidRPr="00592B21">
        <w:t xml:space="preserve"> order</w:t>
      </w:r>
      <w:r>
        <w:t xml:space="preserve"> at </w:t>
      </w:r>
      <w:r w:rsidR="00BC3319">
        <w:t>7:04pm</w:t>
      </w:r>
    </w:p>
    <w:p w14:paraId="4F5A7930" w14:textId="77777777" w:rsidR="00592B21" w:rsidRDefault="00592B21" w:rsidP="002D5CB3">
      <w:pPr>
        <w:pStyle w:val="ListParagraph"/>
        <w:ind w:left="851" w:hanging="567"/>
      </w:pPr>
    </w:p>
    <w:p w14:paraId="56CB2685" w14:textId="78041C09" w:rsidR="00C73176" w:rsidRDefault="006E7C51" w:rsidP="002D5CB3">
      <w:pPr>
        <w:pStyle w:val="ListParagraph"/>
        <w:numPr>
          <w:ilvl w:val="0"/>
          <w:numId w:val="15"/>
        </w:numPr>
        <w:ind w:left="851" w:right="27" w:hanging="567"/>
      </w:pPr>
      <w:r>
        <w:t>Members present:</w:t>
      </w:r>
    </w:p>
    <w:p w14:paraId="407813D6" w14:textId="10078D1A" w:rsidR="00C73176" w:rsidRDefault="00C73176" w:rsidP="00C73176">
      <w:pPr>
        <w:pStyle w:val="ListParagraph"/>
        <w:numPr>
          <w:ilvl w:val="0"/>
          <w:numId w:val="16"/>
        </w:numPr>
        <w:ind w:right="27"/>
      </w:pPr>
      <w:bookmarkStart w:id="0" w:name="_Hlk75155656"/>
      <w:r>
        <w:t xml:space="preserve">Bobbi </w:t>
      </w:r>
      <w:proofErr w:type="spellStart"/>
      <w:r>
        <w:t>Yargeau</w:t>
      </w:r>
      <w:proofErr w:type="spellEnd"/>
      <w:r>
        <w:t xml:space="preserve"> - Treasurer</w:t>
      </w:r>
    </w:p>
    <w:p w14:paraId="747D2B52" w14:textId="4316F5F3" w:rsidR="00C73176" w:rsidRDefault="00C73176" w:rsidP="00C73176">
      <w:pPr>
        <w:pStyle w:val="ListParagraph"/>
        <w:numPr>
          <w:ilvl w:val="0"/>
          <w:numId w:val="16"/>
        </w:numPr>
        <w:ind w:right="27"/>
      </w:pPr>
      <w:r>
        <w:t>Lisa Baird - Principal</w:t>
      </w:r>
    </w:p>
    <w:p w14:paraId="76423AAA" w14:textId="6736D7EB" w:rsidR="00C73176" w:rsidRDefault="00C73176" w:rsidP="00C73176">
      <w:pPr>
        <w:pStyle w:val="ListParagraph"/>
        <w:numPr>
          <w:ilvl w:val="0"/>
          <w:numId w:val="16"/>
        </w:numPr>
        <w:ind w:right="27"/>
      </w:pPr>
      <w:r>
        <w:t xml:space="preserve">Jamie </w:t>
      </w:r>
      <w:proofErr w:type="spellStart"/>
      <w:r>
        <w:t>Seiyama</w:t>
      </w:r>
      <w:proofErr w:type="spellEnd"/>
      <w:r>
        <w:t xml:space="preserve"> – Town of </w:t>
      </w:r>
      <w:proofErr w:type="spellStart"/>
      <w:r>
        <w:t>Penhold</w:t>
      </w:r>
      <w:proofErr w:type="spellEnd"/>
    </w:p>
    <w:p w14:paraId="054C4A82" w14:textId="743F5837" w:rsidR="00C73176" w:rsidRDefault="00C73176" w:rsidP="00C73176">
      <w:pPr>
        <w:pStyle w:val="ListParagraph"/>
        <w:numPr>
          <w:ilvl w:val="0"/>
          <w:numId w:val="16"/>
        </w:numPr>
        <w:ind w:right="27"/>
      </w:pPr>
      <w:r>
        <w:t xml:space="preserve">Ken Denson – Town </w:t>
      </w:r>
      <w:bookmarkStart w:id="1" w:name="_Hlk75156908"/>
      <w:r w:rsidR="006E7C51">
        <w:t>Councillor</w:t>
      </w:r>
      <w:bookmarkEnd w:id="1"/>
    </w:p>
    <w:p w14:paraId="388C8026" w14:textId="42B66C4F" w:rsidR="00C73176" w:rsidRDefault="00C73176" w:rsidP="00C73176">
      <w:pPr>
        <w:pStyle w:val="ListParagraph"/>
        <w:numPr>
          <w:ilvl w:val="0"/>
          <w:numId w:val="16"/>
        </w:numPr>
        <w:ind w:right="27"/>
      </w:pPr>
      <w:r>
        <w:t>Carolyn Beuker - Secretary</w:t>
      </w:r>
    </w:p>
    <w:p w14:paraId="62E648A3" w14:textId="77777777" w:rsidR="00C73176" w:rsidRDefault="00C73176" w:rsidP="00C73176">
      <w:pPr>
        <w:pStyle w:val="ListParagraph"/>
        <w:numPr>
          <w:ilvl w:val="0"/>
          <w:numId w:val="16"/>
        </w:numPr>
        <w:ind w:right="27"/>
      </w:pPr>
      <w:r>
        <w:t>Lindsay Nicks – Vice President</w:t>
      </w:r>
    </w:p>
    <w:p w14:paraId="3E064AEE" w14:textId="1F90BBCB" w:rsidR="00C73176" w:rsidRDefault="00C73176" w:rsidP="00C73176">
      <w:pPr>
        <w:pStyle w:val="ListParagraph"/>
        <w:numPr>
          <w:ilvl w:val="0"/>
          <w:numId w:val="16"/>
        </w:numPr>
        <w:ind w:right="27"/>
      </w:pPr>
      <w:proofErr w:type="spellStart"/>
      <w:r>
        <w:t>Ridehl</w:t>
      </w:r>
      <w:proofErr w:type="spellEnd"/>
      <w:r>
        <w:t xml:space="preserve"> Wilson – President</w:t>
      </w:r>
    </w:p>
    <w:p w14:paraId="6A6BC30C" w14:textId="740614A4" w:rsidR="00592B21" w:rsidRDefault="00C73176" w:rsidP="00040AFE">
      <w:pPr>
        <w:pStyle w:val="ListParagraph"/>
        <w:numPr>
          <w:ilvl w:val="0"/>
          <w:numId w:val="16"/>
        </w:numPr>
        <w:ind w:right="27"/>
      </w:pPr>
      <w:r>
        <w:t>Giselle Meyer – Vice Principal</w:t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1C2061" w:rsidRPr="00592B21">
        <w:tab/>
      </w:r>
    </w:p>
    <w:p w14:paraId="43268E48" w14:textId="77777777" w:rsidR="00592B21" w:rsidRDefault="00592B21" w:rsidP="002D5CB3">
      <w:pPr>
        <w:pStyle w:val="ListParagraph"/>
        <w:ind w:left="851" w:hanging="567"/>
      </w:pPr>
    </w:p>
    <w:bookmarkEnd w:id="0"/>
    <w:p w14:paraId="7ACDCB05" w14:textId="77777777" w:rsidR="00592B21" w:rsidRDefault="003B39CB" w:rsidP="002D5CB3">
      <w:pPr>
        <w:pStyle w:val="ListParagraph"/>
        <w:numPr>
          <w:ilvl w:val="0"/>
          <w:numId w:val="15"/>
        </w:numPr>
        <w:ind w:left="851" w:hanging="567"/>
      </w:pPr>
      <w:r w:rsidRPr="00592B21">
        <w:t>Review of the Agenda</w:t>
      </w:r>
    </w:p>
    <w:p w14:paraId="5A98246B" w14:textId="47D1C35B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Motion to approve the agenda as presented.</w:t>
      </w:r>
    </w:p>
    <w:p w14:paraId="19B9F451" w14:textId="77777777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Bobbi </w:t>
      </w:r>
      <w:proofErr w:type="spellStart"/>
      <w:r>
        <w:rPr>
          <w:b/>
          <w:bCs/>
        </w:rPr>
        <w:t>Yargeau</w:t>
      </w:r>
      <w:proofErr w:type="spellEnd"/>
    </w:p>
    <w:p w14:paraId="0DDE79EE" w14:textId="44562FBD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Seconded by: Lindsay Nicks</w:t>
      </w:r>
    </w:p>
    <w:p w14:paraId="2AF86346" w14:textId="77777777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CARRIED</w:t>
      </w:r>
    </w:p>
    <w:p w14:paraId="43F26CE3" w14:textId="77777777" w:rsidR="00592B21" w:rsidRDefault="00592B21" w:rsidP="002D5CB3">
      <w:pPr>
        <w:pStyle w:val="ListParagraph"/>
        <w:ind w:left="851" w:hanging="567"/>
      </w:pPr>
    </w:p>
    <w:p w14:paraId="563E384D" w14:textId="01DFCBAD" w:rsidR="00592B21" w:rsidRDefault="00E568D6" w:rsidP="002D5CB3">
      <w:pPr>
        <w:pStyle w:val="ListParagraph"/>
        <w:numPr>
          <w:ilvl w:val="0"/>
          <w:numId w:val="15"/>
        </w:numPr>
        <w:ind w:left="851" w:hanging="567"/>
      </w:pPr>
      <w:r w:rsidRPr="00592B21">
        <w:t>Approval of the Minutes*, as presented</w:t>
      </w:r>
      <w:r w:rsidRPr="00592B21">
        <w:tab/>
      </w:r>
      <w:r w:rsidRPr="00592B21">
        <w:tab/>
      </w:r>
      <w:r w:rsidRPr="00592B21">
        <w:tab/>
      </w:r>
      <w:r w:rsidRPr="00592B21">
        <w:tab/>
      </w:r>
      <w:r w:rsidR="001C2061" w:rsidRPr="00592B21">
        <w:tab/>
      </w:r>
    </w:p>
    <w:p w14:paraId="5BE9CBDC" w14:textId="77777777" w:rsidR="00BC3319" w:rsidRDefault="003157FF" w:rsidP="002D5CB3">
      <w:pPr>
        <w:pStyle w:val="ListParagraph"/>
        <w:numPr>
          <w:ilvl w:val="1"/>
          <w:numId w:val="15"/>
        </w:numPr>
        <w:ind w:left="1276" w:right="28" w:hanging="425"/>
      </w:pPr>
      <w:r>
        <w:t>April 13</w:t>
      </w:r>
      <w:r w:rsidR="00620F72" w:rsidRPr="00620F72">
        <w:rPr>
          <w:vertAlign w:val="superscript"/>
        </w:rPr>
        <w:t>th</w:t>
      </w:r>
      <w:r w:rsidR="00592B21">
        <w:t>, 20</w:t>
      </w:r>
      <w:r w:rsidR="00C2653E">
        <w:t>2</w:t>
      </w:r>
      <w:r w:rsidR="00D5101B">
        <w:t>1</w:t>
      </w:r>
      <w:r w:rsidR="00592B21">
        <w:tab/>
      </w:r>
      <w:r w:rsidR="00592B21">
        <w:tab/>
      </w:r>
    </w:p>
    <w:p w14:paraId="5FF1CFEB" w14:textId="2BBF8740" w:rsidR="00560548" w:rsidRDefault="00560548" w:rsidP="00560548">
      <w:pPr>
        <w:pStyle w:val="ListParagraph"/>
        <w:ind w:left="1260" w:hanging="180"/>
        <w:rPr>
          <w:b/>
          <w:bCs/>
        </w:rPr>
      </w:pPr>
      <w:bookmarkStart w:id="2" w:name="_Hlk68952291"/>
      <w:r>
        <w:rPr>
          <w:b/>
          <w:bCs/>
        </w:rPr>
        <w:t>Motion to approve the minutes as presented.</w:t>
      </w:r>
    </w:p>
    <w:p w14:paraId="5AC25F1C" w14:textId="79A21A8B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Bobbi </w:t>
      </w:r>
      <w:proofErr w:type="spellStart"/>
      <w:r>
        <w:rPr>
          <w:b/>
          <w:bCs/>
        </w:rPr>
        <w:t>Yargeau</w:t>
      </w:r>
      <w:proofErr w:type="spellEnd"/>
      <w:r>
        <w:rPr>
          <w:b/>
          <w:bCs/>
        </w:rPr>
        <w:t xml:space="preserve"> </w:t>
      </w:r>
    </w:p>
    <w:p w14:paraId="6E078045" w14:textId="77777777" w:rsidR="00560548" w:rsidRDefault="00560548" w:rsidP="00560548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 </w:t>
      </w:r>
    </w:p>
    <w:p w14:paraId="55BCF0F3" w14:textId="77777777" w:rsidR="00560548" w:rsidRDefault="00560548" w:rsidP="00560548">
      <w:pPr>
        <w:pStyle w:val="ListParagraph"/>
        <w:ind w:left="1260" w:hanging="180"/>
        <w:rPr>
          <w:b/>
          <w:bCs/>
        </w:rPr>
      </w:pPr>
      <w:r w:rsidRPr="00560548">
        <w:rPr>
          <w:b/>
          <w:bCs/>
        </w:rPr>
        <w:t>CARRIED</w:t>
      </w:r>
      <w:bookmarkEnd w:id="2"/>
    </w:p>
    <w:p w14:paraId="4EA3F57C" w14:textId="30D0CFB4" w:rsidR="00BB2EA0" w:rsidRPr="00560548" w:rsidRDefault="00592B21" w:rsidP="00560548">
      <w:pPr>
        <w:pStyle w:val="ListParagraph"/>
        <w:ind w:left="1260" w:hanging="1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A4EF8">
        <w:tab/>
      </w:r>
      <w:r>
        <w:tab/>
      </w:r>
      <w:r w:rsidR="00E852CD">
        <w:tab/>
      </w:r>
    </w:p>
    <w:p w14:paraId="5C7946F1" w14:textId="79A7817D" w:rsidR="00BB2EA0" w:rsidRDefault="00BB2EA0" w:rsidP="002D5CB3">
      <w:pPr>
        <w:pStyle w:val="ListParagraph"/>
        <w:numPr>
          <w:ilvl w:val="0"/>
          <w:numId w:val="15"/>
        </w:numPr>
        <w:ind w:left="851" w:right="27" w:hanging="567"/>
      </w:pPr>
      <w:r>
        <w:t>Executive Report</w:t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  <w:r w:rsidR="002D5CB3">
        <w:tab/>
      </w:r>
    </w:p>
    <w:p w14:paraId="745EAC83" w14:textId="039887E8" w:rsidR="00463171" w:rsidRDefault="00463171" w:rsidP="002D5CB3">
      <w:pPr>
        <w:pStyle w:val="ListParagraph"/>
        <w:numPr>
          <w:ilvl w:val="1"/>
          <w:numId w:val="15"/>
        </w:numPr>
        <w:ind w:left="1276" w:right="27" w:hanging="425"/>
      </w:pPr>
      <w:r>
        <w:t>Correspondence</w:t>
      </w:r>
      <w:r w:rsidR="00C852CC">
        <w:t xml:space="preserve"> – no mail</w:t>
      </w:r>
    </w:p>
    <w:p w14:paraId="1CE72738" w14:textId="77777777" w:rsidR="002D5CB3" w:rsidRDefault="002D5CB3" w:rsidP="002D5CB3">
      <w:pPr>
        <w:pStyle w:val="ListParagraph"/>
        <w:ind w:left="851" w:right="27" w:hanging="567"/>
      </w:pPr>
    </w:p>
    <w:p w14:paraId="66AF9B14" w14:textId="77777777" w:rsidR="00BC3319" w:rsidRDefault="001C2061" w:rsidP="002D5CB3">
      <w:pPr>
        <w:pStyle w:val="ListParagraph"/>
        <w:numPr>
          <w:ilvl w:val="0"/>
          <w:numId w:val="15"/>
        </w:numPr>
        <w:ind w:left="851" w:right="27" w:hanging="567"/>
      </w:pPr>
      <w:r w:rsidRPr="00592B21">
        <w:t>School</w:t>
      </w:r>
      <w:r w:rsidR="003B39CB" w:rsidRPr="00592B21">
        <w:t xml:space="preserve"> R</w:t>
      </w:r>
      <w:r w:rsidR="00AE6D06" w:rsidRPr="00592B21">
        <w:t xml:space="preserve">eport:  Principal – </w:t>
      </w:r>
      <w:r w:rsidR="00C2653E">
        <w:t>Lisa Baird</w:t>
      </w:r>
    </w:p>
    <w:p w14:paraId="5B07AF53" w14:textId="77777777" w:rsidR="00C852CC" w:rsidRDefault="00C852CC" w:rsidP="00BC3319">
      <w:pPr>
        <w:pStyle w:val="ListParagraph"/>
        <w:numPr>
          <w:ilvl w:val="0"/>
          <w:numId w:val="16"/>
        </w:numPr>
        <w:ind w:right="27"/>
      </w:pPr>
      <w:r>
        <w:t>1</w:t>
      </w:r>
      <w:r w:rsidRPr="00C852CC">
        <w:rPr>
          <w:vertAlign w:val="superscript"/>
        </w:rPr>
        <w:t>st</w:t>
      </w:r>
      <w:r>
        <w:t xml:space="preserve"> positive covid case – 2 weeks ago; close contacts contacted immediately  – 1 classroom of grade 4 &amp; bus – no further transmission</w:t>
      </w:r>
    </w:p>
    <w:p w14:paraId="0ACCAC85" w14:textId="77777777" w:rsidR="00C852CC" w:rsidRDefault="00C852CC" w:rsidP="00BC3319">
      <w:pPr>
        <w:pStyle w:val="ListParagraph"/>
        <w:numPr>
          <w:ilvl w:val="0"/>
          <w:numId w:val="16"/>
        </w:numPr>
        <w:ind w:right="27"/>
      </w:pPr>
      <w:r>
        <w:t xml:space="preserve">Online learning came at a good time for </w:t>
      </w:r>
      <w:proofErr w:type="spellStart"/>
      <w:r>
        <w:t>Penhold</w:t>
      </w:r>
      <w:proofErr w:type="spellEnd"/>
      <w:r>
        <w:t xml:space="preserve"> community</w:t>
      </w:r>
    </w:p>
    <w:p w14:paraId="1CD8D905" w14:textId="77777777" w:rsidR="00C852CC" w:rsidRDefault="00C852CC" w:rsidP="00BC3319">
      <w:pPr>
        <w:pStyle w:val="ListParagraph"/>
        <w:numPr>
          <w:ilvl w:val="0"/>
          <w:numId w:val="16"/>
        </w:numPr>
        <w:ind w:right="27"/>
      </w:pPr>
      <w:r>
        <w:t>Food available for families</w:t>
      </w:r>
    </w:p>
    <w:p w14:paraId="1F8F5FE0" w14:textId="1084B94A" w:rsidR="00C852CC" w:rsidRDefault="00560548" w:rsidP="00BC3319">
      <w:pPr>
        <w:pStyle w:val="ListParagraph"/>
        <w:numPr>
          <w:ilvl w:val="0"/>
          <w:numId w:val="16"/>
        </w:numPr>
        <w:ind w:right="27"/>
      </w:pPr>
      <w:r>
        <w:t>Fleming</w:t>
      </w:r>
      <w:r w:rsidR="00C852CC">
        <w:t xml:space="preserve"> Ave fixed; contact public works, Town of </w:t>
      </w:r>
      <w:proofErr w:type="spellStart"/>
      <w:r w:rsidR="00C852CC">
        <w:t>Penhold</w:t>
      </w:r>
      <w:proofErr w:type="spellEnd"/>
      <w:r>
        <w:t xml:space="preserve"> for future issues</w:t>
      </w:r>
    </w:p>
    <w:p w14:paraId="74F76E57" w14:textId="77777777" w:rsidR="00C852CC" w:rsidRDefault="00C852CC" w:rsidP="00BC3319">
      <w:pPr>
        <w:pStyle w:val="ListParagraph"/>
        <w:numPr>
          <w:ilvl w:val="0"/>
          <w:numId w:val="16"/>
        </w:numPr>
        <w:ind w:right="27"/>
      </w:pPr>
      <w:r>
        <w:t>Numbers rising for next year – up from last year – projected 230 for next year</w:t>
      </w:r>
    </w:p>
    <w:p w14:paraId="0BBC1EAA" w14:textId="7372FA46" w:rsidR="00592B21" w:rsidRPr="00592B21" w:rsidRDefault="00C852CC" w:rsidP="00BC3319">
      <w:pPr>
        <w:pStyle w:val="ListParagraph"/>
        <w:numPr>
          <w:ilvl w:val="0"/>
          <w:numId w:val="16"/>
        </w:numPr>
        <w:ind w:right="27"/>
      </w:pPr>
      <w:r>
        <w:t>$1500 raised for hanging basket ; $500 into green fund; rest goes to literacy &amp; numeracy</w:t>
      </w:r>
      <w:r w:rsidR="00592B21">
        <w:tab/>
      </w:r>
      <w:r w:rsidR="00592B21">
        <w:tab/>
      </w:r>
    </w:p>
    <w:p w14:paraId="1B4C1F25" w14:textId="77777777" w:rsidR="00592B21" w:rsidRDefault="00592B21" w:rsidP="002D5CB3">
      <w:pPr>
        <w:pStyle w:val="ListParagraph"/>
        <w:ind w:left="851" w:right="27" w:hanging="567"/>
      </w:pPr>
    </w:p>
    <w:p w14:paraId="16FDA80A" w14:textId="77777777" w:rsidR="00BC3319" w:rsidRDefault="00AE6D06" w:rsidP="002D5CB3">
      <w:pPr>
        <w:pStyle w:val="ListParagraph"/>
        <w:numPr>
          <w:ilvl w:val="0"/>
          <w:numId w:val="15"/>
        </w:numPr>
        <w:ind w:left="851" w:right="27" w:hanging="567"/>
      </w:pPr>
      <w:r w:rsidRPr="00592B21">
        <w:t xml:space="preserve">Trustee’s Report:  Trustee – </w:t>
      </w:r>
      <w:r w:rsidR="001C2061" w:rsidRPr="00592B21">
        <w:t>Sherry Cooper</w:t>
      </w:r>
    </w:p>
    <w:p w14:paraId="3A495100" w14:textId="79F15F66" w:rsidR="00592B21" w:rsidRDefault="00560548" w:rsidP="00BC3319">
      <w:pPr>
        <w:pStyle w:val="ListParagraph"/>
        <w:numPr>
          <w:ilvl w:val="0"/>
          <w:numId w:val="16"/>
        </w:numPr>
        <w:ind w:right="27"/>
      </w:pPr>
      <w:r>
        <w:t>Absent</w:t>
      </w:r>
      <w:r w:rsidR="00AE6D06" w:rsidRPr="00592B21">
        <w:tab/>
      </w:r>
      <w:r w:rsidR="00AE6D06" w:rsidRPr="00592B21">
        <w:tab/>
      </w:r>
      <w:r w:rsidR="00AE6D06" w:rsidRPr="00592B21">
        <w:tab/>
      </w:r>
      <w:r w:rsidR="00AE6D06" w:rsidRPr="00592B21">
        <w:tab/>
      </w:r>
      <w:r w:rsidR="00AE6D06" w:rsidRPr="00592B21">
        <w:tab/>
      </w:r>
      <w:r w:rsidR="00AE6D06" w:rsidRPr="00592B21">
        <w:tab/>
      </w:r>
      <w:r w:rsidR="00AE6D06" w:rsidRPr="00592B21">
        <w:tab/>
      </w:r>
      <w:r w:rsidR="00592B21">
        <w:tab/>
      </w:r>
    </w:p>
    <w:p w14:paraId="70C1E406" w14:textId="77777777" w:rsidR="00592B21" w:rsidRPr="00592B21" w:rsidRDefault="00592B21" w:rsidP="002D5CB3">
      <w:pPr>
        <w:pStyle w:val="ListParagraph"/>
        <w:ind w:left="851" w:right="27" w:hanging="567"/>
      </w:pPr>
    </w:p>
    <w:p w14:paraId="19BCA0CA" w14:textId="51F45793" w:rsidR="00592B21" w:rsidRDefault="00592B21" w:rsidP="002D5CB3">
      <w:pPr>
        <w:pStyle w:val="ListParagraph"/>
        <w:numPr>
          <w:ilvl w:val="0"/>
          <w:numId w:val="15"/>
        </w:numPr>
        <w:ind w:left="851" w:right="27" w:hanging="567"/>
      </w:pPr>
      <w:r>
        <w:t xml:space="preserve">Town of </w:t>
      </w:r>
      <w:proofErr w:type="spellStart"/>
      <w:r>
        <w:t>Penhold</w:t>
      </w:r>
      <w:proofErr w:type="spellEnd"/>
      <w:r>
        <w:t xml:space="preserve"> Update: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EDC686" w14:textId="0E8E541F" w:rsidR="00592B21" w:rsidRDefault="00592B21" w:rsidP="002D5CB3">
      <w:pPr>
        <w:pStyle w:val="ListParagraph"/>
        <w:numPr>
          <w:ilvl w:val="1"/>
          <w:numId w:val="15"/>
        </w:numPr>
        <w:ind w:left="1276" w:right="27" w:hanging="425"/>
      </w:pPr>
      <w:r>
        <w:t>Town Council Representative</w:t>
      </w:r>
      <w:r w:rsidR="002E417B">
        <w:t xml:space="preserve"> – </w:t>
      </w:r>
      <w:r w:rsidR="00BB2EA0">
        <w:t>Ken Denson</w:t>
      </w:r>
    </w:p>
    <w:p w14:paraId="1F64C204" w14:textId="415EF8AA" w:rsidR="006A3547" w:rsidRDefault="006A3547" w:rsidP="006A3547">
      <w:pPr>
        <w:pStyle w:val="ListParagraph"/>
        <w:numPr>
          <w:ilvl w:val="0"/>
          <w:numId w:val="16"/>
        </w:numPr>
        <w:ind w:right="27"/>
      </w:pPr>
      <w:proofErr w:type="spellStart"/>
      <w:r>
        <w:lastRenderedPageBreak/>
        <w:t>Penhold</w:t>
      </w:r>
      <w:proofErr w:type="spellEnd"/>
      <w:r>
        <w:t xml:space="preserve"> Multiplex is closed, meeting are online</w:t>
      </w:r>
    </w:p>
    <w:p w14:paraId="216DD9D2" w14:textId="73765D35" w:rsidR="00BC3319" w:rsidRDefault="006A3547" w:rsidP="00BC3319">
      <w:pPr>
        <w:pStyle w:val="ListParagraph"/>
        <w:numPr>
          <w:ilvl w:val="0"/>
          <w:numId w:val="16"/>
        </w:numPr>
        <w:ind w:right="27"/>
      </w:pPr>
      <w:r>
        <w:t>2 weeks away from breaking ground on pump track and skate park</w:t>
      </w:r>
    </w:p>
    <w:p w14:paraId="39486CF4" w14:textId="15E41FD5" w:rsidR="002E417B" w:rsidRDefault="002E417B" w:rsidP="002D5CB3">
      <w:pPr>
        <w:pStyle w:val="ListParagraph"/>
        <w:numPr>
          <w:ilvl w:val="1"/>
          <w:numId w:val="15"/>
        </w:numPr>
        <w:ind w:left="1276" w:right="27" w:hanging="425"/>
      </w:pPr>
      <w:r>
        <w:t xml:space="preserve">Family Resource Coordinator - </w:t>
      </w:r>
      <w:r w:rsidR="00592B21">
        <w:t xml:space="preserve">Jamie </w:t>
      </w:r>
      <w:proofErr w:type="spellStart"/>
      <w:r>
        <w:t>Seiyama</w:t>
      </w:r>
      <w:proofErr w:type="spellEnd"/>
      <w:r w:rsidR="00592B21">
        <w:t xml:space="preserve"> </w:t>
      </w:r>
    </w:p>
    <w:p w14:paraId="46A77F2C" w14:textId="2A67272C" w:rsidR="00BC3319" w:rsidRDefault="006A3547" w:rsidP="00BC3319">
      <w:pPr>
        <w:pStyle w:val="ListParagraph"/>
        <w:numPr>
          <w:ilvl w:val="0"/>
          <w:numId w:val="16"/>
        </w:numPr>
        <w:ind w:right="27"/>
      </w:pPr>
      <w:r>
        <w:t>Thanks for school participation in chalk your walk for mental health</w:t>
      </w:r>
    </w:p>
    <w:p w14:paraId="04D802B2" w14:textId="74169F7E" w:rsidR="006A3547" w:rsidRDefault="006A3547" w:rsidP="00BC3319">
      <w:pPr>
        <w:pStyle w:val="ListParagraph"/>
        <w:numPr>
          <w:ilvl w:val="0"/>
          <w:numId w:val="16"/>
        </w:numPr>
        <w:ind w:right="27"/>
      </w:pPr>
      <w:r>
        <w:t>May 29</w:t>
      </w:r>
      <w:r w:rsidRPr="006A3547">
        <w:rPr>
          <w:vertAlign w:val="superscript"/>
        </w:rPr>
        <w:t>th</w:t>
      </w:r>
      <w:r>
        <w:t xml:space="preserve"> – tentative – spring fling it – all drive thru</w:t>
      </w:r>
    </w:p>
    <w:p w14:paraId="52569C00" w14:textId="55087350" w:rsidR="006A3547" w:rsidRDefault="006A3547" w:rsidP="00BC3319">
      <w:pPr>
        <w:pStyle w:val="ListParagraph"/>
        <w:numPr>
          <w:ilvl w:val="0"/>
          <w:numId w:val="16"/>
        </w:numPr>
        <w:ind w:right="27"/>
      </w:pPr>
      <w:r>
        <w:t>June 1</w:t>
      </w:r>
      <w:r w:rsidRPr="006A3547">
        <w:rPr>
          <w:vertAlign w:val="superscript"/>
        </w:rPr>
        <w:t>st</w:t>
      </w:r>
      <w:r>
        <w:t xml:space="preserve"> – financial literacy seminar</w:t>
      </w:r>
    </w:p>
    <w:p w14:paraId="51328D59" w14:textId="6649270F" w:rsidR="006A3547" w:rsidRDefault="006A3547" w:rsidP="00BC3319">
      <w:pPr>
        <w:pStyle w:val="ListParagraph"/>
        <w:numPr>
          <w:ilvl w:val="0"/>
          <w:numId w:val="16"/>
        </w:numPr>
        <w:ind w:right="27"/>
      </w:pPr>
      <w:r>
        <w:t>Virtual gardening class – register by May 20th</w:t>
      </w:r>
    </w:p>
    <w:p w14:paraId="61DB6228" w14:textId="30CAB860" w:rsidR="006A3547" w:rsidRDefault="006A3547" w:rsidP="00BC3319">
      <w:pPr>
        <w:pStyle w:val="ListParagraph"/>
        <w:numPr>
          <w:ilvl w:val="0"/>
          <w:numId w:val="16"/>
        </w:numPr>
        <w:ind w:right="27"/>
      </w:pPr>
      <w:r>
        <w:t>PYC virtual for June</w:t>
      </w:r>
    </w:p>
    <w:p w14:paraId="1F6C5F44" w14:textId="6A3381D3" w:rsidR="006A3547" w:rsidRPr="00592B21" w:rsidRDefault="006A3547" w:rsidP="00BC3319">
      <w:pPr>
        <w:pStyle w:val="ListParagraph"/>
        <w:numPr>
          <w:ilvl w:val="0"/>
          <w:numId w:val="16"/>
        </w:numPr>
        <w:ind w:right="27"/>
      </w:pPr>
      <w:r>
        <w:t>Frozen meal program is ongoing</w:t>
      </w:r>
    </w:p>
    <w:p w14:paraId="25857B42" w14:textId="77777777" w:rsidR="00592B21" w:rsidRDefault="00592B21" w:rsidP="002D5CB3">
      <w:pPr>
        <w:pStyle w:val="ListParagraph"/>
        <w:ind w:left="851" w:right="27" w:hanging="567"/>
      </w:pPr>
    </w:p>
    <w:p w14:paraId="4C504212" w14:textId="6D6745B2" w:rsidR="002D5CB3" w:rsidRPr="002E417B" w:rsidRDefault="002D5CB3" w:rsidP="00696B54">
      <w:pPr>
        <w:pStyle w:val="ListParagraph"/>
        <w:numPr>
          <w:ilvl w:val="0"/>
          <w:numId w:val="15"/>
        </w:numPr>
        <w:ind w:left="851" w:right="27" w:hanging="567"/>
      </w:pPr>
      <w:r>
        <w:t>Standing Business</w:t>
      </w:r>
      <w:r w:rsidR="00696B54">
        <w:t xml:space="preserve"> - none</w:t>
      </w:r>
      <w:r w:rsidR="003B39CB" w:rsidRPr="00592B21">
        <w:t xml:space="preserve">                                                                              </w:t>
      </w:r>
      <w:r w:rsidR="003B39CB" w:rsidRPr="00592B21">
        <w:tab/>
      </w:r>
      <w:r w:rsidR="003B39CB" w:rsidRPr="00592B21">
        <w:tab/>
      </w:r>
      <w:r w:rsidR="003B39CB" w:rsidRPr="00592B21">
        <w:tab/>
      </w:r>
      <w:r w:rsidR="003B39CB" w:rsidRPr="00592B21">
        <w:tab/>
      </w:r>
      <w:r w:rsidR="00592B21">
        <w:tab/>
      </w:r>
      <w:r w:rsidR="00592B21">
        <w:tab/>
      </w:r>
    </w:p>
    <w:p w14:paraId="0F01E375" w14:textId="4A40E7F0" w:rsidR="00534EAB" w:rsidRDefault="003B39CB" w:rsidP="00E852CD">
      <w:pPr>
        <w:pStyle w:val="ListParagraph"/>
        <w:numPr>
          <w:ilvl w:val="0"/>
          <w:numId w:val="15"/>
        </w:numPr>
        <w:ind w:left="851" w:right="27" w:hanging="567"/>
      </w:pPr>
      <w:r w:rsidRPr="00592B21">
        <w:t xml:space="preserve"> </w:t>
      </w:r>
      <w:r w:rsidR="002D5CB3">
        <w:t>New Business</w:t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  <w:r w:rsidR="00717133">
        <w:tab/>
      </w:r>
    </w:p>
    <w:p w14:paraId="4BF243B8" w14:textId="077AB204" w:rsidR="002D5CB3" w:rsidRDefault="00534EAB" w:rsidP="00E852CD">
      <w:pPr>
        <w:pStyle w:val="ListParagraph"/>
        <w:numPr>
          <w:ilvl w:val="1"/>
          <w:numId w:val="15"/>
        </w:numPr>
        <w:ind w:right="27"/>
      </w:pPr>
      <w:r>
        <w:t xml:space="preserve">ASCA </w:t>
      </w:r>
      <w:r w:rsidR="003157FF">
        <w:t>conference</w:t>
      </w:r>
      <w:r w:rsidR="00560548">
        <w:t xml:space="preserve"> – </w:t>
      </w:r>
      <w:proofErr w:type="spellStart"/>
      <w:r w:rsidR="00560548">
        <w:t>Ridehl</w:t>
      </w:r>
      <w:proofErr w:type="spellEnd"/>
      <w:r w:rsidR="00560548">
        <w:t xml:space="preserve"> attended</w:t>
      </w:r>
    </w:p>
    <w:p w14:paraId="403CA0F9" w14:textId="3BE5BA93" w:rsidR="006A3547" w:rsidRDefault="00696B54" w:rsidP="006A3547">
      <w:pPr>
        <w:pStyle w:val="ListParagraph"/>
        <w:numPr>
          <w:ilvl w:val="0"/>
          <w:numId w:val="16"/>
        </w:numPr>
        <w:ind w:right="27"/>
      </w:pPr>
      <w:r>
        <w:t xml:space="preserve">Friday night keynote speaker; </w:t>
      </w:r>
      <w:r w:rsidR="00AB5212">
        <w:t xml:space="preserve">Minister of Education – Keynote Speaker </w:t>
      </w:r>
    </w:p>
    <w:p w14:paraId="7FA72908" w14:textId="2E22D960" w:rsidR="00AB5212" w:rsidRDefault="00696B54" w:rsidP="006A3547">
      <w:pPr>
        <w:pStyle w:val="ListParagraph"/>
        <w:numPr>
          <w:ilvl w:val="0"/>
          <w:numId w:val="16"/>
        </w:numPr>
        <w:ind w:right="27"/>
      </w:pPr>
      <w:r>
        <w:t>Covid, curriculum</w:t>
      </w:r>
    </w:p>
    <w:p w14:paraId="2902457E" w14:textId="33A4EB18" w:rsidR="00696B54" w:rsidRDefault="00696B54" w:rsidP="00696B54">
      <w:pPr>
        <w:pStyle w:val="ListParagraph"/>
        <w:numPr>
          <w:ilvl w:val="0"/>
          <w:numId w:val="16"/>
        </w:numPr>
        <w:ind w:right="27"/>
      </w:pPr>
      <w:r>
        <w:t xml:space="preserve">Break out session mental health for rural youth – less likely to reach out for help </w:t>
      </w:r>
    </w:p>
    <w:p w14:paraId="2D52D052" w14:textId="35528030" w:rsidR="00E852CD" w:rsidRDefault="00587D3B" w:rsidP="00B8796D">
      <w:pPr>
        <w:pStyle w:val="ListParagraph"/>
        <w:numPr>
          <w:ilvl w:val="1"/>
          <w:numId w:val="15"/>
        </w:numPr>
        <w:ind w:right="27"/>
      </w:pPr>
      <w:r>
        <w:t>ASCA AGM</w:t>
      </w:r>
    </w:p>
    <w:p w14:paraId="56487987" w14:textId="6B758118" w:rsidR="00696B54" w:rsidRDefault="00696B54" w:rsidP="00696B54">
      <w:pPr>
        <w:pStyle w:val="ListParagraph"/>
        <w:numPr>
          <w:ilvl w:val="0"/>
          <w:numId w:val="16"/>
        </w:numPr>
        <w:ind w:right="27"/>
      </w:pPr>
      <w:r>
        <w:t>12.5 hours</w:t>
      </w:r>
    </w:p>
    <w:p w14:paraId="56768059" w14:textId="77777777" w:rsidR="00E852CD" w:rsidRDefault="00E852CD" w:rsidP="00E852CD">
      <w:pPr>
        <w:pStyle w:val="ListParagraph"/>
        <w:ind w:left="1440" w:right="27"/>
      </w:pPr>
    </w:p>
    <w:p w14:paraId="0958940E" w14:textId="49845011" w:rsidR="002E417B" w:rsidRDefault="003B39CB" w:rsidP="002D5CB3">
      <w:pPr>
        <w:pStyle w:val="ListParagraph"/>
        <w:numPr>
          <w:ilvl w:val="0"/>
          <w:numId w:val="15"/>
        </w:numPr>
        <w:ind w:left="851" w:right="27" w:hanging="567"/>
      </w:pPr>
      <w:r w:rsidRPr="00592B21">
        <w:t>Next Meeting</w:t>
      </w:r>
      <w:r w:rsidR="002E417B">
        <w:t xml:space="preserve"> Date</w:t>
      </w:r>
      <w:r w:rsidR="00FA4EF8">
        <w:t xml:space="preserve"> – </w:t>
      </w:r>
      <w:r w:rsidR="003157FF">
        <w:t>September 21</w:t>
      </w:r>
      <w:r w:rsidR="00FA4EF8">
        <w:t xml:space="preserve">, </w:t>
      </w:r>
      <w:proofErr w:type="gramStart"/>
      <w:r w:rsidR="00FA4EF8">
        <w:t>202</w:t>
      </w:r>
      <w:r w:rsidR="00C2653E">
        <w:t>1</w:t>
      </w:r>
      <w:proofErr w:type="gramEnd"/>
      <w:r w:rsidR="00C2653E">
        <w:t xml:space="preserve"> </w:t>
      </w:r>
      <w:r w:rsidR="00EB0EAA">
        <w:t>at 7:00pm</w:t>
      </w:r>
    </w:p>
    <w:p w14:paraId="4C975395" w14:textId="77777777" w:rsidR="002E417B" w:rsidRDefault="002E417B" w:rsidP="002D5CB3">
      <w:pPr>
        <w:pStyle w:val="ListParagraph"/>
        <w:ind w:left="851" w:right="27" w:hanging="567"/>
      </w:pPr>
    </w:p>
    <w:p w14:paraId="5B75458B" w14:textId="0E423C3B" w:rsidR="007E6F61" w:rsidRDefault="003B39CB" w:rsidP="002D5CB3">
      <w:pPr>
        <w:pStyle w:val="ListParagraph"/>
        <w:numPr>
          <w:ilvl w:val="0"/>
          <w:numId w:val="15"/>
        </w:numPr>
        <w:ind w:left="851" w:right="27" w:hanging="567"/>
      </w:pPr>
      <w:r w:rsidRPr="00592B21">
        <w:t>Adjourn</w:t>
      </w:r>
      <w:r w:rsidR="00BC3319">
        <w:t xml:space="preserve">ed at </w:t>
      </w:r>
      <w:r w:rsidR="00696B54">
        <w:t>7:29pm</w:t>
      </w:r>
    </w:p>
    <w:p w14:paraId="2E64C335" w14:textId="5F45B6CB" w:rsidR="00A86D5E" w:rsidRDefault="00A86D5E" w:rsidP="00A86D5E">
      <w:pPr>
        <w:ind w:right="27"/>
      </w:pPr>
      <w:r>
        <w:t>Back to order at 8:16pm</w:t>
      </w:r>
    </w:p>
    <w:p w14:paraId="108276B2" w14:textId="1C8737BF" w:rsidR="00AD1316" w:rsidRDefault="00AD1316" w:rsidP="00A86D5E">
      <w:pPr>
        <w:ind w:right="27"/>
      </w:pPr>
      <w:r>
        <w:t>Sherry Cooper – Trustee - joined meeting</w:t>
      </w:r>
    </w:p>
    <w:p w14:paraId="492209DC" w14:textId="59FC3D7A" w:rsidR="00A86D5E" w:rsidRDefault="00560548" w:rsidP="00560548">
      <w:pPr>
        <w:ind w:left="360" w:right="27"/>
      </w:pPr>
      <w:r>
        <w:t xml:space="preserve">7.0   </w:t>
      </w:r>
      <w:r w:rsidR="00A86D5E">
        <w:t>Sherry Cooper Report</w:t>
      </w:r>
    </w:p>
    <w:p w14:paraId="5ED195E5" w14:textId="3C19DDF0" w:rsidR="00A86D5E" w:rsidRDefault="00A86D5E" w:rsidP="00A86D5E">
      <w:pPr>
        <w:pStyle w:val="ListParagraph"/>
        <w:numPr>
          <w:ilvl w:val="0"/>
          <w:numId w:val="16"/>
        </w:numPr>
        <w:ind w:right="27"/>
      </w:pPr>
      <w:r>
        <w:t>Not piloting curriculum; staff is putting together a response to province</w:t>
      </w:r>
    </w:p>
    <w:p w14:paraId="7CB02FAB" w14:textId="1DFB9BF9" w:rsidR="00A86D5E" w:rsidRDefault="00560548" w:rsidP="00A86D5E">
      <w:pPr>
        <w:pStyle w:val="ListParagraph"/>
        <w:numPr>
          <w:ilvl w:val="0"/>
          <w:numId w:val="16"/>
        </w:numPr>
        <w:ind w:right="27"/>
      </w:pPr>
      <w:r>
        <w:t>Recommending to d</w:t>
      </w:r>
      <w:r w:rsidR="00A86D5E">
        <w:t>elay roll out due to covid</w:t>
      </w:r>
    </w:p>
    <w:p w14:paraId="6347D2BE" w14:textId="72551EA9" w:rsidR="00A86D5E" w:rsidRDefault="00A86D5E" w:rsidP="00A86D5E">
      <w:pPr>
        <w:pStyle w:val="ListParagraph"/>
        <w:numPr>
          <w:ilvl w:val="0"/>
          <w:numId w:val="16"/>
        </w:numPr>
        <w:ind w:right="27"/>
      </w:pPr>
      <w:r>
        <w:t>End of May budget for approval</w:t>
      </w:r>
    </w:p>
    <w:p w14:paraId="34BDD9B1" w14:textId="00B461A3" w:rsidR="00A86D5E" w:rsidRDefault="00560548" w:rsidP="00A86D5E">
      <w:pPr>
        <w:pStyle w:val="ListParagraph"/>
        <w:numPr>
          <w:ilvl w:val="0"/>
          <w:numId w:val="16"/>
        </w:numPr>
        <w:ind w:right="27"/>
      </w:pPr>
      <w:r>
        <w:t>Successful r</w:t>
      </w:r>
      <w:r w:rsidR="00A86D5E">
        <w:t>oyal Caucus meeting on mental health – 70 participants on Google Meet</w:t>
      </w:r>
    </w:p>
    <w:p w14:paraId="515E628D" w14:textId="5A28003F" w:rsidR="00A86D5E" w:rsidRDefault="00A86D5E" w:rsidP="00A86D5E">
      <w:pPr>
        <w:pStyle w:val="ListParagraph"/>
        <w:numPr>
          <w:ilvl w:val="0"/>
          <w:numId w:val="16"/>
        </w:numPr>
        <w:ind w:right="27"/>
      </w:pPr>
      <w:r>
        <w:t>Build report send to Education minister</w:t>
      </w:r>
    </w:p>
    <w:p w14:paraId="4B9E5EA8" w14:textId="0C6AF54F" w:rsidR="00560548" w:rsidRDefault="00560548" w:rsidP="00560548">
      <w:pPr>
        <w:pStyle w:val="ListParagraph"/>
        <w:ind w:left="1211" w:right="27"/>
      </w:pPr>
    </w:p>
    <w:p w14:paraId="7E518D1F" w14:textId="77777777" w:rsidR="00560548" w:rsidRDefault="00560548" w:rsidP="00560548">
      <w:pPr>
        <w:pStyle w:val="ListParagraph"/>
        <w:ind w:left="1211" w:right="27"/>
      </w:pPr>
    </w:p>
    <w:p w14:paraId="5C754050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  <w:bookmarkStart w:id="3" w:name="_Hlk75156351"/>
      <w:r>
        <w:t>Approved on the ______ day of ________________, 2021.</w:t>
      </w:r>
    </w:p>
    <w:p w14:paraId="19311D7F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</w:p>
    <w:p w14:paraId="0C456236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</w:p>
    <w:p w14:paraId="5CD5799F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  <w:r>
        <w:t xml:space="preserve">___________________________________ </w:t>
      </w:r>
      <w:r w:rsidRPr="00466F62">
        <w:rPr>
          <w:i/>
        </w:rPr>
        <w:t>President</w:t>
      </w:r>
    </w:p>
    <w:p w14:paraId="04A7B7F6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</w:p>
    <w:p w14:paraId="3148FAC3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</w:p>
    <w:p w14:paraId="57C8CCA0" w14:textId="77777777" w:rsidR="00560548" w:rsidRDefault="00560548" w:rsidP="00560548">
      <w:pPr>
        <w:pStyle w:val="ListParagraph"/>
        <w:tabs>
          <w:tab w:val="left" w:pos="450"/>
        </w:tabs>
        <w:spacing w:after="0" w:line="240" w:lineRule="auto"/>
      </w:pPr>
    </w:p>
    <w:p w14:paraId="4D5F0265" w14:textId="77777777" w:rsidR="00560548" w:rsidRPr="00592B21" w:rsidRDefault="00560548" w:rsidP="00560548">
      <w:pPr>
        <w:pStyle w:val="ListParagraph"/>
        <w:ind w:right="27"/>
      </w:pPr>
      <w:r>
        <w:t xml:space="preserve">___________________________________ </w:t>
      </w:r>
      <w:r w:rsidRPr="00466F62">
        <w:rPr>
          <w:i/>
        </w:rPr>
        <w:t>Secretary</w:t>
      </w:r>
    </w:p>
    <w:bookmarkEnd w:id="3"/>
    <w:p w14:paraId="7110F6CE" w14:textId="504CF9BB" w:rsidR="00A86D5E" w:rsidRPr="00592B21" w:rsidRDefault="00A86D5E" w:rsidP="00A86D5E">
      <w:pPr>
        <w:pStyle w:val="ListParagraph"/>
        <w:ind w:left="1211" w:right="27"/>
      </w:pPr>
    </w:p>
    <w:sectPr w:rsidR="00A86D5E" w:rsidRPr="00592B21" w:rsidSect="001C2061">
      <w:headerReference w:type="default" r:id="rId7"/>
      <w:footerReference w:type="default" r:id="rId8"/>
      <w:pgSz w:w="12240" w:h="15840"/>
      <w:pgMar w:top="720" w:right="720" w:bottom="720" w:left="720" w:header="42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A700" w14:textId="77777777" w:rsidR="003F76AB" w:rsidRDefault="003F76AB" w:rsidP="003B39CB">
      <w:pPr>
        <w:spacing w:after="0" w:line="240" w:lineRule="auto"/>
      </w:pPr>
      <w:r>
        <w:separator/>
      </w:r>
    </w:p>
  </w:endnote>
  <w:endnote w:type="continuationSeparator" w:id="0">
    <w:p w14:paraId="12E76789" w14:textId="77777777" w:rsidR="003F76AB" w:rsidRDefault="003F76AB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9956" w14:textId="0A194D2E" w:rsidR="008B1FED" w:rsidRPr="0061720A" w:rsidRDefault="003F76AB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13D9" w14:textId="77777777" w:rsidR="003F76AB" w:rsidRDefault="003F76AB" w:rsidP="003B39CB">
      <w:pPr>
        <w:spacing w:after="0" w:line="240" w:lineRule="auto"/>
      </w:pPr>
      <w:r>
        <w:separator/>
      </w:r>
    </w:p>
  </w:footnote>
  <w:footnote w:type="continuationSeparator" w:id="0">
    <w:p w14:paraId="0CE48B28" w14:textId="77777777" w:rsidR="003F76AB" w:rsidRDefault="003F76AB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CA0E" w14:textId="5CBFFA7E" w:rsidR="003A1B29" w:rsidRDefault="00E568D6" w:rsidP="003A1B29">
    <w:pPr>
      <w:pStyle w:val="Header"/>
      <w:jc w:val="center"/>
      <w:rPr>
        <w:rFonts w:cs="Calibri"/>
      </w:rPr>
    </w:pPr>
    <w:proofErr w:type="spellStart"/>
    <w:r>
      <w:rPr>
        <w:rFonts w:cs="Calibri"/>
      </w:rPr>
      <w:t>Penhold</w:t>
    </w:r>
    <w:proofErr w:type="spellEnd"/>
    <w:r>
      <w:rPr>
        <w:rFonts w:cs="Calibri"/>
      </w:rPr>
      <w:t xml:space="preserve"> Elementary</w:t>
    </w:r>
  </w:p>
  <w:p w14:paraId="5C7678D0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4805BBF9" w14:textId="77777777" w:rsidR="008B1FED" w:rsidRPr="00EC30FD" w:rsidRDefault="003F76AB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559"/>
    <w:multiLevelType w:val="multilevel"/>
    <w:tmpl w:val="70CCCD2E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152E7E"/>
    <w:multiLevelType w:val="hybridMultilevel"/>
    <w:tmpl w:val="EA5C69E8"/>
    <w:lvl w:ilvl="0" w:tplc="17B252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0754"/>
    <w:multiLevelType w:val="hybridMultilevel"/>
    <w:tmpl w:val="16B8040E"/>
    <w:lvl w:ilvl="0" w:tplc="D124F630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CF90FE4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3F5F80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5AFA"/>
    <w:multiLevelType w:val="multilevel"/>
    <w:tmpl w:val="6576C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63C"/>
    <w:multiLevelType w:val="hybridMultilevel"/>
    <w:tmpl w:val="4BBCD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D621A"/>
    <w:multiLevelType w:val="multilevel"/>
    <w:tmpl w:val="E50EDF3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CF111D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35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64" w:hanging="360"/>
      </w:pPr>
    </w:lvl>
    <w:lvl w:ilvl="2" w:tplc="1009001B" w:tentative="1">
      <w:start w:val="1"/>
      <w:numFmt w:val="lowerRoman"/>
      <w:lvlText w:val="%3."/>
      <w:lvlJc w:val="right"/>
      <w:pPr>
        <w:ind w:left="4984" w:hanging="180"/>
      </w:pPr>
    </w:lvl>
    <w:lvl w:ilvl="3" w:tplc="1009000F" w:tentative="1">
      <w:start w:val="1"/>
      <w:numFmt w:val="decimal"/>
      <w:lvlText w:val="%4."/>
      <w:lvlJc w:val="left"/>
      <w:pPr>
        <w:ind w:left="5704" w:hanging="360"/>
      </w:pPr>
    </w:lvl>
    <w:lvl w:ilvl="4" w:tplc="10090019" w:tentative="1">
      <w:start w:val="1"/>
      <w:numFmt w:val="lowerLetter"/>
      <w:lvlText w:val="%5."/>
      <w:lvlJc w:val="left"/>
      <w:pPr>
        <w:ind w:left="6424" w:hanging="360"/>
      </w:pPr>
    </w:lvl>
    <w:lvl w:ilvl="5" w:tplc="1009001B" w:tentative="1">
      <w:start w:val="1"/>
      <w:numFmt w:val="lowerRoman"/>
      <w:lvlText w:val="%6."/>
      <w:lvlJc w:val="right"/>
      <w:pPr>
        <w:ind w:left="7144" w:hanging="180"/>
      </w:pPr>
    </w:lvl>
    <w:lvl w:ilvl="6" w:tplc="1009000F" w:tentative="1">
      <w:start w:val="1"/>
      <w:numFmt w:val="decimal"/>
      <w:lvlText w:val="%7."/>
      <w:lvlJc w:val="left"/>
      <w:pPr>
        <w:ind w:left="7864" w:hanging="360"/>
      </w:pPr>
    </w:lvl>
    <w:lvl w:ilvl="7" w:tplc="10090019" w:tentative="1">
      <w:start w:val="1"/>
      <w:numFmt w:val="lowerLetter"/>
      <w:lvlText w:val="%8."/>
      <w:lvlJc w:val="left"/>
      <w:pPr>
        <w:ind w:left="8584" w:hanging="360"/>
      </w:pPr>
    </w:lvl>
    <w:lvl w:ilvl="8" w:tplc="100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1" w15:restartNumberingAfterBreak="0">
    <w:nsid w:val="56316092"/>
    <w:multiLevelType w:val="hybridMultilevel"/>
    <w:tmpl w:val="B76A05A6"/>
    <w:lvl w:ilvl="0" w:tplc="A4EC7BE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48484F8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D1A725F"/>
    <w:multiLevelType w:val="hybridMultilevel"/>
    <w:tmpl w:val="84F2D4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50B47A84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6E6E5038"/>
    <w:multiLevelType w:val="hybridMultilevel"/>
    <w:tmpl w:val="A1384D04"/>
    <w:lvl w:ilvl="0" w:tplc="3024232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0AFE"/>
    <w:rsid w:val="000E2C91"/>
    <w:rsid w:val="00115888"/>
    <w:rsid w:val="001C2061"/>
    <w:rsid w:val="001C4F9F"/>
    <w:rsid w:val="001E637B"/>
    <w:rsid w:val="0021275D"/>
    <w:rsid w:val="00230448"/>
    <w:rsid w:val="002558B1"/>
    <w:rsid w:val="002D5CB3"/>
    <w:rsid w:val="002E417B"/>
    <w:rsid w:val="003157FF"/>
    <w:rsid w:val="00381CB6"/>
    <w:rsid w:val="003A5F6F"/>
    <w:rsid w:val="003B39CB"/>
    <w:rsid w:val="003D786D"/>
    <w:rsid w:val="003F76AB"/>
    <w:rsid w:val="0045062C"/>
    <w:rsid w:val="00463171"/>
    <w:rsid w:val="00527F39"/>
    <w:rsid w:val="00534EAB"/>
    <w:rsid w:val="00560548"/>
    <w:rsid w:val="00562FB0"/>
    <w:rsid w:val="00587D3B"/>
    <w:rsid w:val="00592B21"/>
    <w:rsid w:val="005D471C"/>
    <w:rsid w:val="00620F72"/>
    <w:rsid w:val="0062781C"/>
    <w:rsid w:val="00661215"/>
    <w:rsid w:val="00696B54"/>
    <w:rsid w:val="006A3547"/>
    <w:rsid w:val="006E7C51"/>
    <w:rsid w:val="00717133"/>
    <w:rsid w:val="00793771"/>
    <w:rsid w:val="007969CB"/>
    <w:rsid w:val="007D16E6"/>
    <w:rsid w:val="007E3F14"/>
    <w:rsid w:val="007E6F61"/>
    <w:rsid w:val="00814109"/>
    <w:rsid w:val="00881A7B"/>
    <w:rsid w:val="00882F7D"/>
    <w:rsid w:val="0097506B"/>
    <w:rsid w:val="00980B18"/>
    <w:rsid w:val="009A4A9D"/>
    <w:rsid w:val="00A86D5E"/>
    <w:rsid w:val="00AA15B9"/>
    <w:rsid w:val="00AA4A10"/>
    <w:rsid w:val="00AB5212"/>
    <w:rsid w:val="00AD1316"/>
    <w:rsid w:val="00AE6D06"/>
    <w:rsid w:val="00B17597"/>
    <w:rsid w:val="00B8796D"/>
    <w:rsid w:val="00BB2EA0"/>
    <w:rsid w:val="00BB529E"/>
    <w:rsid w:val="00BC3319"/>
    <w:rsid w:val="00C2653E"/>
    <w:rsid w:val="00C73176"/>
    <w:rsid w:val="00C852CC"/>
    <w:rsid w:val="00D06850"/>
    <w:rsid w:val="00D5101B"/>
    <w:rsid w:val="00E354C3"/>
    <w:rsid w:val="00E568D6"/>
    <w:rsid w:val="00E852CD"/>
    <w:rsid w:val="00EB0EAA"/>
    <w:rsid w:val="00ED6E48"/>
    <w:rsid w:val="00FA4EF8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D114F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5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Keon Beuker</cp:lastModifiedBy>
  <cp:revision>10</cp:revision>
  <cp:lastPrinted>2021-06-21T14:35:00Z</cp:lastPrinted>
  <dcterms:created xsi:type="dcterms:W3CDTF">2021-05-12T00:53:00Z</dcterms:created>
  <dcterms:modified xsi:type="dcterms:W3CDTF">2021-06-21T14:36:00Z</dcterms:modified>
</cp:coreProperties>
</file>